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1B81" w14:textId="155639A2" w:rsidR="00554E1F" w:rsidRPr="003818B6" w:rsidRDefault="003818B6" w:rsidP="00755705">
      <w:pPr>
        <w:pStyle w:val="Nessunaspaziatura"/>
        <w:jc w:val="right"/>
        <w:rPr>
          <w:rFonts w:ascii="Arial" w:hAnsi="Arial" w:cs="Arial"/>
          <w:color w:val="FFFFFF" w:themeColor="background1"/>
          <w:sz w:val="20"/>
          <w:szCs w:val="16"/>
        </w:rPr>
      </w:pPr>
      <w:r w:rsidRPr="003818B6">
        <w:rPr>
          <w:rFonts w:ascii="Arial" w:hAnsi="Arial" w:cs="Arial"/>
          <w:b/>
          <w:color w:val="FFFFFF" w:themeColor="background1"/>
          <w:sz w:val="20"/>
          <w:szCs w:val="16"/>
          <w:bdr w:val="single" w:sz="4" w:space="0" w:color="auto"/>
          <w:shd w:val="clear" w:color="auto" w:fill="0000FF"/>
          <w:lang w:eastAsia="en-US"/>
        </w:rPr>
        <w:t>Allegato</w:t>
      </w:r>
      <w:r w:rsidR="00332931" w:rsidRPr="003818B6">
        <w:rPr>
          <w:rFonts w:ascii="Arial" w:hAnsi="Arial" w:cs="Arial"/>
          <w:b/>
          <w:color w:val="FFFFFF" w:themeColor="background1"/>
          <w:sz w:val="20"/>
          <w:szCs w:val="16"/>
          <w:bdr w:val="single" w:sz="4" w:space="0" w:color="auto"/>
          <w:shd w:val="clear" w:color="auto" w:fill="0000FF"/>
          <w:lang w:eastAsia="en-US"/>
        </w:rPr>
        <w:t xml:space="preserve"> "</w:t>
      </w:r>
      <w:r w:rsidR="00EA6AC5">
        <w:rPr>
          <w:rFonts w:ascii="Cooper Black" w:hAnsi="Cooper Black" w:cs="Arial"/>
          <w:bCs/>
          <w:color w:val="FFFFFF" w:themeColor="background1"/>
          <w:sz w:val="24"/>
          <w:szCs w:val="20"/>
          <w:bdr w:val="single" w:sz="4" w:space="0" w:color="auto"/>
          <w:shd w:val="clear" w:color="auto" w:fill="0000FF"/>
          <w:lang w:eastAsia="en-US"/>
        </w:rPr>
        <w:t>A</w:t>
      </w:r>
      <w:r w:rsidR="00332931" w:rsidRPr="003818B6">
        <w:rPr>
          <w:rFonts w:ascii="Arial" w:hAnsi="Arial" w:cs="Arial"/>
          <w:b/>
          <w:color w:val="FFFFFF" w:themeColor="background1"/>
          <w:sz w:val="20"/>
          <w:szCs w:val="16"/>
          <w:bdr w:val="single" w:sz="4" w:space="0" w:color="auto"/>
          <w:shd w:val="clear" w:color="auto" w:fill="0000FF"/>
          <w:lang w:eastAsia="en-US"/>
        </w:rPr>
        <w:t>"</w:t>
      </w:r>
      <w:r w:rsidR="00332931" w:rsidRPr="003818B6">
        <w:rPr>
          <w:rFonts w:ascii="Arial" w:hAnsi="Arial" w:cs="Arial"/>
          <w:color w:val="FFFFFF" w:themeColor="background1"/>
          <w:sz w:val="20"/>
          <w:szCs w:val="16"/>
          <w:bdr w:val="single" w:sz="4" w:space="0" w:color="auto"/>
          <w:shd w:val="clear" w:color="auto" w:fill="0000FF"/>
          <w:lang w:eastAsia="en-US"/>
        </w:rPr>
        <w:t xml:space="preserve"> </w:t>
      </w:r>
      <w:r w:rsidR="007E7B89" w:rsidRPr="003818B6">
        <w:rPr>
          <w:rFonts w:ascii="Arial" w:hAnsi="Arial" w:cs="Arial"/>
          <w:color w:val="FFFFFF" w:themeColor="background1"/>
          <w:sz w:val="20"/>
          <w:szCs w:val="16"/>
          <w:bdr w:val="single" w:sz="4" w:space="0" w:color="auto"/>
          <w:shd w:val="clear" w:color="auto" w:fill="0000FF"/>
          <w:lang w:eastAsia="en-US"/>
        </w:rPr>
        <w:t>all</w:t>
      </w:r>
      <w:r w:rsidR="00EA6AC5">
        <w:rPr>
          <w:rFonts w:ascii="Arial" w:hAnsi="Arial" w:cs="Arial"/>
          <w:color w:val="FFFFFF" w:themeColor="background1"/>
          <w:sz w:val="20"/>
          <w:szCs w:val="16"/>
          <w:bdr w:val="single" w:sz="4" w:space="0" w:color="auto"/>
          <w:shd w:val="clear" w:color="auto" w:fill="0000FF"/>
          <w:lang w:eastAsia="en-US"/>
        </w:rPr>
        <w:t>’avviso</w:t>
      </w:r>
      <w:r w:rsidR="007E7B89" w:rsidRPr="003818B6">
        <w:rPr>
          <w:rFonts w:ascii="Arial" w:hAnsi="Arial" w:cs="Arial"/>
          <w:color w:val="FFFFFF" w:themeColor="background1"/>
          <w:sz w:val="20"/>
          <w:szCs w:val="16"/>
          <w:bdr w:val="single" w:sz="4" w:space="0" w:color="auto"/>
          <w:shd w:val="clear" w:color="auto" w:fill="0000FF"/>
          <w:lang w:eastAsia="en-US"/>
        </w:rPr>
        <w:t>”</w:t>
      </w:r>
      <w:r w:rsidR="007E7B89" w:rsidRPr="003818B6">
        <w:rPr>
          <w:rFonts w:ascii="Arial" w:hAnsi="Arial" w:cs="Arial"/>
          <w:color w:val="FFFFFF" w:themeColor="background1"/>
          <w:sz w:val="20"/>
          <w:szCs w:val="16"/>
          <w:lang w:eastAsia="en-US"/>
        </w:rPr>
        <w:t xml:space="preserve"> </w:t>
      </w:r>
    </w:p>
    <w:p w14:paraId="1242D492" w14:textId="77777777" w:rsidR="00BE2314" w:rsidRPr="00BA0F3C" w:rsidRDefault="00BE2314" w:rsidP="00BE2314">
      <w:pPr>
        <w:pStyle w:val="Nessunaspaziatura"/>
        <w:jc w:val="both"/>
        <w:rPr>
          <w:rFonts w:ascii="Arial" w:hAnsi="Arial" w:cs="Arial"/>
          <w:color w:val="000000"/>
          <w:sz w:val="16"/>
          <w:szCs w:val="16"/>
        </w:rPr>
      </w:pPr>
    </w:p>
    <w:p w14:paraId="027728F1" w14:textId="37D08FEA" w:rsidR="00BE2314" w:rsidRPr="00BA0F3C" w:rsidRDefault="008104EB" w:rsidP="008104EB">
      <w:pPr>
        <w:tabs>
          <w:tab w:val="left" w:pos="7708"/>
        </w:tabs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4111"/>
      </w:tblGrid>
      <w:tr w:rsidR="00024C11" w:rsidRPr="00BA0F3C" w14:paraId="6E119959" w14:textId="77777777" w:rsidTr="00EA6AC5">
        <w:tc>
          <w:tcPr>
            <w:tcW w:w="3828" w:type="dxa"/>
          </w:tcPr>
          <w:p w14:paraId="306A4DF0" w14:textId="77777777" w:rsidR="00024C11" w:rsidRPr="00BA0F3C" w:rsidRDefault="00024C11" w:rsidP="0083237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0F3C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793CC65B" w14:textId="77777777" w:rsidR="00024C11" w:rsidRPr="00BA0F3C" w:rsidRDefault="00024C11" w:rsidP="0083237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927D8E" w14:textId="10F74957" w:rsidR="00024C11" w:rsidRPr="00EA6AC5" w:rsidRDefault="00EA6AC5" w:rsidP="0083237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A6AC5">
              <w:rPr>
                <w:rFonts w:ascii="Arial" w:hAnsi="Arial" w:cs="Arial"/>
                <w:sz w:val="12"/>
                <w:szCs w:val="12"/>
              </w:rPr>
              <w:t xml:space="preserve">Spett.le, </w:t>
            </w:r>
          </w:p>
        </w:tc>
        <w:tc>
          <w:tcPr>
            <w:tcW w:w="4111" w:type="dxa"/>
          </w:tcPr>
          <w:p w14:paraId="2DE78B07" w14:textId="33F31DC3" w:rsidR="00024C11" w:rsidRPr="00EA6AC5" w:rsidRDefault="00EA6AC5" w:rsidP="00EA6AC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right"/>
              <w:textAlignment w:val="baselin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A6AC5">
              <w:rPr>
                <w:rFonts w:ascii="Arial" w:hAnsi="Arial" w:cs="Arial"/>
                <w:b/>
                <w:bCs/>
                <w:sz w:val="12"/>
                <w:szCs w:val="12"/>
              </w:rPr>
              <w:t>Comune di Carloforte</w:t>
            </w:r>
          </w:p>
          <w:p w14:paraId="26CD483D" w14:textId="77777777" w:rsidR="00024C11" w:rsidRPr="00EA6AC5" w:rsidRDefault="00024C11" w:rsidP="00EA6AC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A6AC5">
              <w:rPr>
                <w:rFonts w:ascii="Arial" w:hAnsi="Arial" w:cs="Arial"/>
                <w:sz w:val="12"/>
                <w:szCs w:val="12"/>
              </w:rPr>
              <w:t xml:space="preserve">Via </w:t>
            </w:r>
            <w:r w:rsidR="007E7B89" w:rsidRPr="00EA6AC5">
              <w:rPr>
                <w:rFonts w:ascii="Arial" w:hAnsi="Arial" w:cs="Arial"/>
                <w:sz w:val="12"/>
                <w:szCs w:val="12"/>
              </w:rPr>
              <w:t>Garibaldi, 72</w:t>
            </w:r>
            <w:r w:rsidRPr="00EA6AC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3F2772B" w14:textId="77777777" w:rsidR="00024C11" w:rsidRPr="00EA6AC5" w:rsidRDefault="00024C11" w:rsidP="00EA6AC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A6AC5">
              <w:rPr>
                <w:rFonts w:ascii="Arial" w:hAnsi="Arial" w:cs="Arial"/>
                <w:sz w:val="12"/>
                <w:szCs w:val="12"/>
              </w:rPr>
              <w:t>0901</w:t>
            </w:r>
            <w:r w:rsidR="007E7B89" w:rsidRPr="00EA6AC5">
              <w:rPr>
                <w:rFonts w:ascii="Arial" w:hAnsi="Arial" w:cs="Arial"/>
                <w:sz w:val="12"/>
                <w:szCs w:val="12"/>
              </w:rPr>
              <w:t>4 CARLOFORTE</w:t>
            </w:r>
            <w:r w:rsidR="00EA6AC5" w:rsidRPr="00EA6AC5">
              <w:rPr>
                <w:rFonts w:ascii="Arial" w:hAnsi="Arial" w:cs="Arial"/>
                <w:sz w:val="12"/>
                <w:szCs w:val="12"/>
              </w:rPr>
              <w:t xml:space="preserve"> (SU)</w:t>
            </w:r>
          </w:p>
          <w:p w14:paraId="2C590495" w14:textId="7C27706C" w:rsidR="00EA6AC5" w:rsidRPr="00EA6AC5" w:rsidRDefault="00EA6AC5" w:rsidP="00EA6AC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hyperlink r:id="rId7" w:history="1">
              <w:r w:rsidRPr="00EA6AC5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protocollo@pec.comune.carloforte.ca.it</w:t>
              </w:r>
            </w:hyperlink>
            <w:r w:rsidRPr="00EA6AC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</w:tbl>
    <w:p w14:paraId="03E9FCC7" w14:textId="50FC9FFC" w:rsidR="00BE2314" w:rsidRPr="00BA0F3C" w:rsidRDefault="00BE2314" w:rsidP="008104EB">
      <w:pPr>
        <w:tabs>
          <w:tab w:val="left" w:pos="4608"/>
        </w:tabs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Arial" w:hAnsi="Arial" w:cs="Arial"/>
          <w:b/>
        </w:rPr>
      </w:pPr>
    </w:p>
    <w:tbl>
      <w:tblPr>
        <w:tblW w:w="100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8749"/>
      </w:tblGrid>
      <w:tr w:rsidR="00BF0A2D" w:rsidRPr="00BA0F3C" w14:paraId="4CAD02D5" w14:textId="77777777" w:rsidTr="001B6622">
        <w:trPr>
          <w:cantSplit/>
          <w:trHeight w:val="139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4293094D" w14:textId="77777777" w:rsidR="00BF0A2D" w:rsidRPr="00BA0F3C" w:rsidRDefault="00BF0A2D" w:rsidP="00BF0A2D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r w:rsidRPr="00BA0F3C">
              <w:rPr>
                <w:rFonts w:ascii="Arial" w:hAnsi="Arial" w:cs="Arial"/>
                <w:sz w:val="20"/>
                <w:szCs w:val="20"/>
              </w:rPr>
              <w:t>OGGETTO:</w:t>
            </w:r>
          </w:p>
        </w:tc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</w:tcPr>
          <w:p w14:paraId="24E7FD18" w14:textId="0A873346" w:rsidR="00EA6AC5" w:rsidRPr="00EA6AC5" w:rsidRDefault="00EA6AC5" w:rsidP="00EA6AC5">
            <w:pPr>
              <w:widowControl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A6AC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Manifestazione di interesse finalizzata alla nomina e al conseguente affidamento in via diretta</w:t>
            </w:r>
            <w:r w:rsidRPr="00EA6AC5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, tramite procedura di cui all’art. 50, comma 1, lett. b) del D.Lgs. 36/2023, del servizio di sorveglianza sanitaria e medico competente ai sensi del D. Lgs. 81/2008, per le annualità 2026-202</w:t>
            </w:r>
            <w:r w:rsidR="00680F5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  <w:r w:rsidRPr="00EA6AC5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, del Comune di Carloforte.</w:t>
            </w:r>
          </w:p>
          <w:p w14:paraId="759E1588" w14:textId="2775A718" w:rsidR="00BF0A2D" w:rsidRPr="00BA0F3C" w:rsidRDefault="00EA6AC5" w:rsidP="00EA6AC5">
            <w:pPr>
              <w:pStyle w:val="Nessunaspaziatura"/>
              <w:rPr>
                <w:rFonts w:ascii="Arial" w:hAnsi="Arial" w:cs="Arial"/>
                <w:b/>
                <w:highlight w:val="yellow"/>
              </w:rPr>
            </w:pPr>
            <w:r w:rsidRPr="00EA6AC5">
              <w:rPr>
                <w:rFonts w:ascii="Arial" w:hAnsi="Arial" w:cs="Arial"/>
                <w:b/>
              </w:rPr>
              <w:t>Istanz</w:t>
            </w:r>
            <w:r>
              <w:rPr>
                <w:rFonts w:ascii="Arial" w:hAnsi="Arial" w:cs="Arial"/>
                <w:b/>
              </w:rPr>
              <w:t>a</w:t>
            </w:r>
            <w:r w:rsidRPr="00EA6AC5">
              <w:rPr>
                <w:rFonts w:ascii="Arial" w:hAnsi="Arial" w:cs="Arial"/>
                <w:b/>
              </w:rPr>
              <w:t xml:space="preserve"> di manifestazione di interesse</w:t>
            </w:r>
          </w:p>
        </w:tc>
      </w:tr>
    </w:tbl>
    <w:p w14:paraId="0DD5C2C6" w14:textId="77777777" w:rsidR="008E0D00" w:rsidRPr="00BA0F3C" w:rsidRDefault="008E0D00" w:rsidP="003E57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5C9DED09" w14:textId="77777777" w:rsidR="00C21724" w:rsidRPr="00BA0F3C" w:rsidRDefault="00C21724" w:rsidP="00706F09">
      <w:pPr>
        <w:pStyle w:val="Nessunaspaziatura"/>
        <w:spacing w:line="480" w:lineRule="auto"/>
        <w:jc w:val="both"/>
        <w:rPr>
          <w:rFonts w:ascii="Arial" w:hAnsi="Arial" w:cs="Arial"/>
          <w:sz w:val="8"/>
        </w:rPr>
      </w:pPr>
    </w:p>
    <w:p w14:paraId="687BBB82" w14:textId="48334442" w:rsidR="004409B8" w:rsidRPr="004409B8" w:rsidRDefault="00706F09" w:rsidP="004409B8">
      <w:pPr>
        <w:spacing w:after="0" w:line="480" w:lineRule="auto"/>
        <w:jc w:val="both"/>
        <w:rPr>
          <w:rFonts w:ascii="Arial" w:hAnsi="Arial" w:cs="Arial"/>
          <w:kern w:val="1"/>
          <w:sz w:val="18"/>
          <w:szCs w:val="18"/>
        </w:rPr>
      </w:pPr>
      <w:r w:rsidRPr="00706F09">
        <w:rPr>
          <w:rFonts w:ascii="Arial" w:hAnsi="Arial" w:cs="Arial"/>
          <w:bCs/>
          <w:kern w:val="1"/>
          <w:sz w:val="18"/>
          <w:szCs w:val="18"/>
        </w:rPr>
        <w:t xml:space="preserve">Il sottoscritto </w:t>
      </w:r>
      <w:bookmarkStart w:id="0" w:name="_Hlk167975474"/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____________________________________</w:t>
      </w:r>
      <w:bookmarkEnd w:id="0"/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nato a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 il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residente a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CAP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in Via/Piazza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n.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C.F.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____________________________________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 in  qualità di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____________________________________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 </w:t>
      </w:r>
      <w:r w:rsidRPr="00706F09">
        <w:rPr>
          <w:rFonts w:ascii="Arial" w:hAnsi="Arial" w:cs="Arial"/>
          <w:bCs/>
          <w:i/>
          <w:kern w:val="1"/>
          <w:sz w:val="18"/>
          <w:szCs w:val="18"/>
        </w:rPr>
        <w:t>(indicare carica/qualifica)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 P.IVA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con sede legale a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CAP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 in Via/Piazza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n.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sede operativa a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CAP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 in Via/Piazza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n.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</w:t>
      </w:r>
      <w:r w:rsidRPr="00706F09">
        <w:rPr>
          <w:rFonts w:ascii="Arial" w:hAnsi="Arial" w:cs="Arial"/>
          <w:bCs/>
          <w:kern w:val="1"/>
          <w:sz w:val="18"/>
          <w:szCs w:val="18"/>
        </w:rPr>
        <w:t xml:space="preserve">, </w:t>
      </w:r>
      <w:r w:rsidRPr="00706F09">
        <w:rPr>
          <w:rFonts w:ascii="Arial" w:hAnsi="Arial" w:cs="Arial"/>
          <w:kern w:val="1"/>
          <w:sz w:val="18"/>
          <w:szCs w:val="18"/>
        </w:rPr>
        <w:t xml:space="preserve">tel.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FFFFFF"/>
        </w:rPr>
        <w:t xml:space="preserve"> </w:t>
      </w:r>
      <w:r w:rsidRPr="00706F09">
        <w:rPr>
          <w:rFonts w:ascii="Arial" w:hAnsi="Arial" w:cs="Arial"/>
          <w:kern w:val="1"/>
          <w:sz w:val="18"/>
          <w:szCs w:val="18"/>
        </w:rPr>
        <w:t xml:space="preserve">cellulare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</w:t>
      </w:r>
      <w:r w:rsidRPr="00706F09">
        <w:rPr>
          <w:rFonts w:ascii="Arial" w:hAnsi="Arial" w:cs="Arial"/>
          <w:kern w:val="1"/>
          <w:sz w:val="18"/>
          <w:szCs w:val="18"/>
        </w:rPr>
        <w:t xml:space="preserve">, e-mail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____________________</w:t>
      </w:r>
      <w:r w:rsidRPr="00706F09">
        <w:rPr>
          <w:rFonts w:ascii="Arial" w:hAnsi="Arial" w:cs="Arial"/>
          <w:kern w:val="1"/>
          <w:sz w:val="18"/>
          <w:szCs w:val="18"/>
        </w:rPr>
        <w:t xml:space="preserve">, PEC </w:t>
      </w:r>
      <w:r w:rsidRPr="00706F09">
        <w:rPr>
          <w:rFonts w:ascii="Arial" w:hAnsi="Arial" w:cs="Arial"/>
          <w:bCs/>
          <w:kern w:val="1"/>
          <w:sz w:val="18"/>
          <w:szCs w:val="18"/>
          <w:shd w:val="clear" w:color="auto" w:fill="D9D9D9"/>
        </w:rPr>
        <w:t>_____________________</w:t>
      </w:r>
      <w:r w:rsidRPr="00706F09">
        <w:rPr>
          <w:rFonts w:ascii="Arial" w:hAnsi="Arial" w:cs="Arial"/>
          <w:kern w:val="1"/>
          <w:sz w:val="18"/>
          <w:szCs w:val="18"/>
        </w:rPr>
        <w:t xml:space="preserve">, </w:t>
      </w:r>
      <w:r w:rsidR="004409B8">
        <w:rPr>
          <w:rFonts w:ascii="Arial" w:hAnsi="Arial" w:cs="Arial"/>
          <w:kern w:val="1"/>
          <w:sz w:val="18"/>
          <w:szCs w:val="18"/>
        </w:rPr>
        <w:t>a</w:t>
      </w:r>
      <w:r w:rsidR="004409B8" w:rsidRPr="00EA6AC5">
        <w:rPr>
          <w:rFonts w:ascii="Arial" w:eastAsia="Calibri" w:hAnsi="Arial" w:cs="Arial"/>
          <w:sz w:val="18"/>
          <w:szCs w:val="18"/>
          <w:lang w:eastAsia="en-US"/>
        </w:rPr>
        <w:t xml:space="preserve">i sensi degli articoli 46 e 47 del D.P.R. 28.12.2000, n. 445, sotto la propria personale responsabilità e consapevole delle sanzioni penali previste dall'art. 76 e delle conseguenze di cui all'art. 75 dello stesso D.P.R. n. 445/2000, per le ipotesi di falsità in atti e dichiarazioni mendaci, </w:t>
      </w:r>
    </w:p>
    <w:p w14:paraId="0EB7811D" w14:textId="0999B32F" w:rsidR="00EA6AC5" w:rsidRPr="00EA6AC5" w:rsidRDefault="00EA6AC5" w:rsidP="00EA6AC5">
      <w:pPr>
        <w:spacing w:after="0" w:line="480" w:lineRule="auto"/>
        <w:jc w:val="center"/>
        <w:rPr>
          <w:rFonts w:ascii="Arial" w:eastAsia="Calibri" w:hAnsi="Arial" w:cs="Arial"/>
          <w:lang w:eastAsia="en-US"/>
        </w:rPr>
      </w:pPr>
      <w:r w:rsidRPr="00EA6AC5">
        <w:rPr>
          <w:rFonts w:ascii="Arial" w:eastAsia="Calibri" w:hAnsi="Arial" w:cs="Arial"/>
          <w:lang w:eastAsia="en-US"/>
        </w:rPr>
        <w:t>DICHIARA</w:t>
      </w:r>
    </w:p>
    <w:p w14:paraId="407FFC71" w14:textId="56B8AD0B" w:rsidR="00EA6AC5" w:rsidRPr="00EA6AC5" w:rsidRDefault="00EA6AC5" w:rsidP="00EA6AC5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A6AC5">
        <w:rPr>
          <w:rFonts w:ascii="Arial" w:eastAsia="Calibri" w:hAnsi="Arial" w:cs="Arial"/>
          <w:sz w:val="18"/>
          <w:szCs w:val="18"/>
          <w:lang w:eastAsia="en-US"/>
        </w:rPr>
        <w:t xml:space="preserve">di </w:t>
      </w:r>
      <w:r w:rsidR="004409B8">
        <w:rPr>
          <w:rFonts w:ascii="Arial" w:eastAsia="Calibri" w:hAnsi="Arial" w:cs="Arial"/>
          <w:sz w:val="18"/>
          <w:szCs w:val="18"/>
          <w:lang w:eastAsia="en-US"/>
        </w:rPr>
        <w:t xml:space="preserve">manifestare il proprio interesse e </w:t>
      </w:r>
      <w:r w:rsidRPr="00EA6AC5">
        <w:rPr>
          <w:rFonts w:ascii="Arial" w:eastAsia="Calibri" w:hAnsi="Arial" w:cs="Arial"/>
          <w:sz w:val="18"/>
          <w:szCs w:val="18"/>
          <w:lang w:eastAsia="en-US"/>
        </w:rPr>
        <w:t>presentare</w:t>
      </w:r>
      <w:r w:rsidR="004409B8">
        <w:rPr>
          <w:rFonts w:ascii="Arial" w:eastAsia="Calibri" w:hAnsi="Arial" w:cs="Arial"/>
          <w:sz w:val="18"/>
          <w:szCs w:val="18"/>
          <w:lang w:eastAsia="en-US"/>
        </w:rPr>
        <w:t xml:space="preserve"> dunque </w:t>
      </w:r>
      <w:r w:rsidRPr="00EA6AC5">
        <w:rPr>
          <w:rFonts w:ascii="Arial" w:eastAsia="Calibri" w:hAnsi="Arial" w:cs="Arial"/>
          <w:sz w:val="18"/>
          <w:szCs w:val="18"/>
          <w:lang w:eastAsia="en-US"/>
        </w:rPr>
        <w:t>la propria candidatura per</w:t>
      </w:r>
      <w:r w:rsidR="004409B8">
        <w:rPr>
          <w:rFonts w:ascii="Arial" w:eastAsia="Calibri" w:hAnsi="Arial" w:cs="Arial"/>
          <w:sz w:val="18"/>
          <w:szCs w:val="18"/>
          <w:lang w:eastAsia="en-US"/>
        </w:rPr>
        <w:t xml:space="preserve"> la successiva nomina e </w:t>
      </w:r>
      <w:r w:rsidRPr="00EA6AC5">
        <w:rPr>
          <w:rFonts w:ascii="Arial" w:eastAsia="Calibri" w:hAnsi="Arial" w:cs="Arial"/>
          <w:sz w:val="18"/>
          <w:szCs w:val="18"/>
          <w:lang w:eastAsia="en-US"/>
        </w:rPr>
        <w:t xml:space="preserve">affidamento diretto del Servizio di Sorveglianza Sanitaria e Medico Competente </w:t>
      </w:r>
      <w:r w:rsidR="004409B8">
        <w:rPr>
          <w:rFonts w:ascii="Arial" w:eastAsia="Calibri" w:hAnsi="Arial" w:cs="Arial"/>
          <w:sz w:val="18"/>
          <w:szCs w:val="18"/>
          <w:lang w:eastAsia="en-US"/>
        </w:rPr>
        <w:t xml:space="preserve">del Comune di Carloforte </w:t>
      </w:r>
      <w:r w:rsidRPr="00EA6AC5">
        <w:rPr>
          <w:rFonts w:ascii="Arial" w:eastAsia="Calibri" w:hAnsi="Arial" w:cs="Arial"/>
          <w:sz w:val="18"/>
          <w:szCs w:val="18"/>
          <w:lang w:eastAsia="en-US"/>
        </w:rPr>
        <w:t>–</w:t>
      </w:r>
      <w:r w:rsidR="004409B8">
        <w:rPr>
          <w:rFonts w:ascii="Arial" w:eastAsia="Calibri" w:hAnsi="Arial" w:cs="Arial"/>
          <w:sz w:val="18"/>
          <w:szCs w:val="18"/>
          <w:lang w:eastAsia="en-US"/>
        </w:rPr>
        <w:t xml:space="preserve"> per il triennio 2026/2029</w:t>
      </w:r>
      <w:r w:rsidRPr="00EA6AC5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90451F9" w14:textId="77777777" w:rsidR="00EA6AC5" w:rsidRPr="00EA6AC5" w:rsidRDefault="00EA6AC5" w:rsidP="00EA6AC5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05C9658C" w14:textId="1E5DF593" w:rsidR="00EA6AC5" w:rsidRPr="004409B8" w:rsidRDefault="004409B8" w:rsidP="004409B8">
      <w:pPr>
        <w:autoSpaceDE w:val="0"/>
        <w:autoSpaceDN w:val="0"/>
        <w:adjustRightInd w:val="0"/>
        <w:spacing w:after="0" w:line="360" w:lineRule="exact"/>
        <w:jc w:val="center"/>
        <w:rPr>
          <w:rFonts w:ascii="Arial" w:eastAsia="Calibri" w:hAnsi="Arial" w:cs="Arial"/>
          <w:lang w:eastAsia="en-US"/>
        </w:rPr>
      </w:pPr>
      <w:r w:rsidRPr="004409B8">
        <w:rPr>
          <w:rFonts w:ascii="Arial" w:eastAsia="Calibri" w:hAnsi="Arial" w:cs="Arial"/>
          <w:lang w:eastAsia="en-US"/>
        </w:rPr>
        <w:t>DICHIARA ALTRESÌ:</w:t>
      </w:r>
    </w:p>
    <w:p w14:paraId="16910657" w14:textId="77777777" w:rsidR="004409B8" w:rsidRDefault="00EA6AC5" w:rsidP="00440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di essere cittadino/a italiano/a o di uno Stato appartenente alla Unione Europea, fatte salve le eccezioni di cui al D.P.C.M. 7.2.1994 n. 174;</w:t>
      </w:r>
    </w:p>
    <w:p w14:paraId="55B89F6E" w14:textId="77777777" w:rsidR="004409B8" w:rsidRDefault="00EA6AC5" w:rsidP="00440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di possedere l'idoneità psico-fisica al servizio;</w:t>
      </w:r>
    </w:p>
    <w:p w14:paraId="5DD0F445" w14:textId="7FC6B654" w:rsidR="004409B8" w:rsidRDefault="00EA6AC5" w:rsidP="00440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 xml:space="preserve">di aver preso visione e di impegnarsi a sottostare, senza condizione o riserva alcuna, a tutte le disposizioni stabilite nell’avviso e </w:t>
      </w:r>
      <w:r w:rsidR="004409B8">
        <w:rPr>
          <w:rFonts w:ascii="Arial" w:hAnsi="Arial" w:cs="Arial"/>
          <w:sz w:val="18"/>
          <w:szCs w:val="18"/>
        </w:rPr>
        <w:t>nella documentazione allegata</w:t>
      </w:r>
      <w:r w:rsidRPr="00EA6AC5">
        <w:rPr>
          <w:rFonts w:ascii="Arial" w:hAnsi="Arial" w:cs="Arial"/>
          <w:sz w:val="18"/>
          <w:szCs w:val="18"/>
        </w:rPr>
        <w:t>;</w:t>
      </w:r>
    </w:p>
    <w:p w14:paraId="29B32BD2" w14:textId="6D78FF34" w:rsidR="004409B8" w:rsidRDefault="00EA6AC5" w:rsidP="00440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 xml:space="preserve">di manifestare l’interesse allo svolgimento del servizio in oggetto in qualità di </w:t>
      </w:r>
      <w:r w:rsidR="00680F52">
        <w:rPr>
          <w:rFonts w:ascii="Arial" w:hAnsi="Arial" w:cs="Arial"/>
          <w:sz w:val="18"/>
          <w:szCs w:val="18"/>
        </w:rPr>
        <w:t>_________________</w:t>
      </w:r>
      <w:r w:rsidRPr="00EA6AC5">
        <w:rPr>
          <w:rFonts w:ascii="Arial" w:hAnsi="Arial" w:cs="Arial"/>
          <w:sz w:val="18"/>
          <w:szCs w:val="18"/>
        </w:rPr>
        <w:t xml:space="preserve">, con studio in_________________________, via _____________________________ n. ______ </w:t>
      </w:r>
      <w:proofErr w:type="spellStart"/>
      <w:r w:rsidRPr="00EA6AC5">
        <w:rPr>
          <w:rFonts w:ascii="Arial" w:hAnsi="Arial" w:cs="Arial"/>
          <w:sz w:val="18"/>
          <w:szCs w:val="18"/>
        </w:rPr>
        <w:t>cap</w:t>
      </w:r>
      <w:proofErr w:type="spellEnd"/>
      <w:r w:rsidRPr="00EA6AC5">
        <w:rPr>
          <w:rFonts w:ascii="Arial" w:hAnsi="Arial" w:cs="Arial"/>
          <w:sz w:val="18"/>
          <w:szCs w:val="18"/>
        </w:rPr>
        <w:t xml:space="preserve"> ________ P. IVA ______________________________ n. </w:t>
      </w:r>
      <w:proofErr w:type="spellStart"/>
      <w:r w:rsidRPr="00EA6AC5">
        <w:rPr>
          <w:rFonts w:ascii="Arial" w:hAnsi="Arial" w:cs="Arial"/>
          <w:sz w:val="18"/>
          <w:szCs w:val="18"/>
        </w:rPr>
        <w:t>tel</w:t>
      </w:r>
      <w:proofErr w:type="spellEnd"/>
      <w:r w:rsidRPr="00EA6AC5">
        <w:rPr>
          <w:rFonts w:ascii="Arial" w:hAnsi="Arial" w:cs="Arial"/>
          <w:sz w:val="18"/>
          <w:szCs w:val="18"/>
        </w:rPr>
        <w:t>___________________ n. fax_______________ e-mail _______________________________________________________________________ Codice Cliente INAIL n. _____________________ presso la Sede di ____________________ Matricola INPS n. _______________ presso la Sede di ___________________________ n° dipendenti ______</w:t>
      </w:r>
    </w:p>
    <w:p w14:paraId="1C834C7D" w14:textId="5BA024DD" w:rsidR="00EA6AC5" w:rsidRPr="00EA6AC5" w:rsidRDefault="00EA6AC5" w:rsidP="00440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di essere in possesso dei seguenti requisiti:</w:t>
      </w:r>
    </w:p>
    <w:p w14:paraId="741A2841" w14:textId="77777777" w:rsidR="00EA6AC5" w:rsidRPr="00EA6AC5" w:rsidRDefault="00EA6AC5" w:rsidP="00EA6AC5">
      <w:pPr>
        <w:autoSpaceDE w:val="0"/>
        <w:autoSpaceDN w:val="0"/>
        <w:adjustRightInd w:val="0"/>
        <w:spacing w:after="0" w:line="360" w:lineRule="exact"/>
        <w:ind w:left="142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</w:t>
      </w:r>
      <w:r w:rsidRPr="00EA6AC5">
        <w:rPr>
          <w:rFonts w:ascii="Arial" w:hAnsi="Arial" w:cs="Arial"/>
          <w:sz w:val="18"/>
          <w:szCs w:val="18"/>
        </w:rPr>
        <w:tab/>
        <w:t>laurea in medicina e chirurgia presso l’Università di __________________, in data ______________;</w:t>
      </w:r>
    </w:p>
    <w:p w14:paraId="2A874571" w14:textId="77777777" w:rsidR="00EA6AC5" w:rsidRPr="00EA6AC5" w:rsidRDefault="00EA6AC5" w:rsidP="00EA6AC5">
      <w:pPr>
        <w:autoSpaceDE w:val="0"/>
        <w:autoSpaceDN w:val="0"/>
        <w:adjustRightInd w:val="0"/>
        <w:spacing w:after="0" w:line="360" w:lineRule="exact"/>
        <w:ind w:left="142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</w:t>
      </w:r>
      <w:r w:rsidRPr="00EA6AC5">
        <w:rPr>
          <w:rFonts w:ascii="Arial" w:hAnsi="Arial" w:cs="Arial"/>
          <w:sz w:val="18"/>
          <w:szCs w:val="18"/>
        </w:rPr>
        <w:tab/>
        <w:t>iscrizione all'Ordine dei Medici n. _______________________;</w:t>
      </w:r>
    </w:p>
    <w:p w14:paraId="227FD565" w14:textId="77777777" w:rsidR="00EA6AC5" w:rsidRPr="00EA6AC5" w:rsidRDefault="00EA6AC5" w:rsidP="00EA6AC5">
      <w:pPr>
        <w:autoSpaceDE w:val="0"/>
        <w:autoSpaceDN w:val="0"/>
        <w:adjustRightInd w:val="0"/>
        <w:spacing w:after="0" w:line="360" w:lineRule="exact"/>
        <w:ind w:left="142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lastRenderedPageBreak/>
        <w:t></w:t>
      </w:r>
      <w:r w:rsidRPr="00EA6AC5">
        <w:rPr>
          <w:rFonts w:ascii="Arial" w:hAnsi="Arial" w:cs="Arial"/>
          <w:sz w:val="18"/>
          <w:szCs w:val="18"/>
        </w:rPr>
        <w:tab/>
        <w:t xml:space="preserve">uno dei seguenti titoli o requisiti, così come previsto dall'art. 38, comma 1 del D.Lgs n. 81/2008 e </w:t>
      </w:r>
      <w:proofErr w:type="spellStart"/>
      <w:r w:rsidRPr="00EA6AC5">
        <w:rPr>
          <w:rFonts w:ascii="Arial" w:hAnsi="Arial" w:cs="Arial"/>
          <w:sz w:val="18"/>
          <w:szCs w:val="18"/>
        </w:rPr>
        <w:t>s.m.i.</w:t>
      </w:r>
      <w:proofErr w:type="spellEnd"/>
      <w:r w:rsidRPr="00EA6AC5">
        <w:rPr>
          <w:rFonts w:ascii="Arial" w:hAnsi="Arial" w:cs="Arial"/>
          <w:sz w:val="18"/>
          <w:szCs w:val="18"/>
        </w:rPr>
        <w:t xml:space="preserve"> (indicare quale):</w:t>
      </w:r>
    </w:p>
    <w:p w14:paraId="1CDCA712" w14:textId="77777777" w:rsidR="004409B8" w:rsidRDefault="00EA6AC5" w:rsidP="004409B8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specializzazione in medicina del lavoro o in medicina preventiva dei lavoratori e psicotecnica;</w:t>
      </w:r>
    </w:p>
    <w:p w14:paraId="1BF198B1" w14:textId="77777777" w:rsidR="004409B8" w:rsidRDefault="00EA6AC5" w:rsidP="004409B8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specializzazione in igiene e medicina preventiva o medicina legale;</w:t>
      </w:r>
    </w:p>
    <w:p w14:paraId="7455278A" w14:textId="77777777" w:rsidR="00921A1E" w:rsidRDefault="00EA6AC5" w:rsidP="00A430B9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Arial" w:hAnsi="Arial" w:cs="Arial"/>
          <w:sz w:val="18"/>
          <w:szCs w:val="18"/>
        </w:rPr>
      </w:pPr>
      <w:r w:rsidRPr="00921A1E">
        <w:rPr>
          <w:rFonts w:ascii="Arial" w:hAnsi="Arial" w:cs="Arial"/>
          <w:sz w:val="18"/>
          <w:szCs w:val="18"/>
        </w:rPr>
        <w:t xml:space="preserve">docenza in medicina del lavoro o in medicina preventiva dei lavoratori e psicotecnica. Sono considerate equipollenti docenze in: tossicologia e igiene industriale come anche in fisiologia e igiene del lavoro o in clinica del lavoro; </w:t>
      </w:r>
    </w:p>
    <w:p w14:paraId="40EAEB5B" w14:textId="1DEA7220" w:rsidR="00921A1E" w:rsidRDefault="00921A1E" w:rsidP="00A430B9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Arial" w:hAnsi="Arial" w:cs="Arial"/>
          <w:sz w:val="18"/>
          <w:szCs w:val="18"/>
        </w:rPr>
      </w:pPr>
      <w:r w:rsidRPr="00921A1E">
        <w:rPr>
          <w:rFonts w:ascii="Arial" w:hAnsi="Arial" w:cs="Arial"/>
          <w:sz w:val="18"/>
          <w:szCs w:val="18"/>
        </w:rPr>
        <w:t>autorizzazione di cui all'articolo 55 del decreto legislativo 15 agosto 1991, n. 277;</w:t>
      </w:r>
    </w:p>
    <w:p w14:paraId="36BC6EB2" w14:textId="0D11862D" w:rsidR="00EA6AC5" w:rsidRPr="00921A1E" w:rsidRDefault="00EA6AC5" w:rsidP="00A430B9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Arial" w:hAnsi="Arial" w:cs="Arial"/>
          <w:sz w:val="18"/>
          <w:szCs w:val="18"/>
        </w:rPr>
      </w:pPr>
      <w:r w:rsidRPr="00921A1E">
        <w:rPr>
          <w:rFonts w:ascii="Arial" w:hAnsi="Arial" w:cs="Arial"/>
          <w:sz w:val="18"/>
          <w:szCs w:val="18"/>
        </w:rPr>
        <w:t xml:space="preserve">iscrizione nell'elenco dei medici competenti istituito presso il Ministero della Salute, ai sensi   dell'art. 38 comma 4 del D.Lgs n. 81/2008 e </w:t>
      </w:r>
      <w:proofErr w:type="spellStart"/>
      <w:r w:rsidRPr="00921A1E">
        <w:rPr>
          <w:rFonts w:ascii="Arial" w:hAnsi="Arial" w:cs="Arial"/>
          <w:sz w:val="18"/>
          <w:szCs w:val="18"/>
        </w:rPr>
        <w:t>s.m.i.</w:t>
      </w:r>
      <w:proofErr w:type="spellEnd"/>
      <w:r w:rsidRPr="00921A1E">
        <w:rPr>
          <w:rFonts w:ascii="Arial" w:hAnsi="Arial" w:cs="Arial"/>
          <w:sz w:val="18"/>
          <w:szCs w:val="18"/>
        </w:rPr>
        <w:t xml:space="preserve"> </w:t>
      </w:r>
    </w:p>
    <w:p w14:paraId="62D9EF08" w14:textId="77777777" w:rsidR="004409B8" w:rsidRDefault="00EA6AC5" w:rsidP="00440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 xml:space="preserve">di possedere i titoli e di aver maturato le </w:t>
      </w:r>
      <w:r w:rsidR="004409B8">
        <w:rPr>
          <w:rFonts w:ascii="Arial" w:hAnsi="Arial" w:cs="Arial"/>
          <w:sz w:val="18"/>
          <w:szCs w:val="18"/>
        </w:rPr>
        <w:t xml:space="preserve">eventuali </w:t>
      </w:r>
      <w:r w:rsidRPr="00EA6AC5">
        <w:rPr>
          <w:rFonts w:ascii="Arial" w:hAnsi="Arial" w:cs="Arial"/>
          <w:sz w:val="18"/>
          <w:szCs w:val="18"/>
        </w:rPr>
        <w:t xml:space="preserve">esperienze professionali ulteriori risultanti dall'allegato </w:t>
      </w:r>
      <w:r w:rsidRPr="00680F52">
        <w:rPr>
          <w:rFonts w:ascii="Arial" w:hAnsi="Arial" w:cs="Arial"/>
          <w:sz w:val="18"/>
          <w:szCs w:val="18"/>
          <w:u w:val="single"/>
        </w:rPr>
        <w:t>curriculum vitae-professionale</w:t>
      </w:r>
      <w:r w:rsidRPr="00EA6AC5">
        <w:rPr>
          <w:rFonts w:ascii="Arial" w:hAnsi="Arial" w:cs="Arial"/>
          <w:sz w:val="18"/>
          <w:szCs w:val="18"/>
        </w:rPr>
        <w:t xml:space="preserve">; </w:t>
      </w:r>
    </w:p>
    <w:p w14:paraId="418DF609" w14:textId="028BD72C" w:rsidR="004409B8" w:rsidRDefault="00EA6AC5" w:rsidP="00440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di impegnarsi</w:t>
      </w:r>
      <w:r w:rsidR="00680F52">
        <w:rPr>
          <w:rFonts w:ascii="Arial" w:hAnsi="Arial" w:cs="Arial"/>
          <w:sz w:val="18"/>
          <w:szCs w:val="18"/>
        </w:rPr>
        <w:t xml:space="preserve"> fin da ora, </w:t>
      </w:r>
      <w:r w:rsidRPr="00EA6AC5">
        <w:rPr>
          <w:rFonts w:ascii="Arial" w:hAnsi="Arial" w:cs="Arial"/>
          <w:sz w:val="18"/>
          <w:szCs w:val="18"/>
        </w:rPr>
        <w:t xml:space="preserve">in caso di </w:t>
      </w:r>
      <w:r w:rsidR="004409B8">
        <w:rPr>
          <w:rFonts w:ascii="Arial" w:hAnsi="Arial" w:cs="Arial"/>
          <w:sz w:val="18"/>
          <w:szCs w:val="18"/>
        </w:rPr>
        <w:t>successiva nomina e affidamento</w:t>
      </w:r>
      <w:r w:rsidRPr="00EA6AC5">
        <w:rPr>
          <w:rFonts w:ascii="Arial" w:hAnsi="Arial" w:cs="Arial"/>
          <w:sz w:val="18"/>
          <w:szCs w:val="18"/>
        </w:rPr>
        <w:t>, ad esibire idonea polizza assicurativa relativa alla responsabilità civile;</w:t>
      </w:r>
    </w:p>
    <w:p w14:paraId="273A32FB" w14:textId="77777777" w:rsidR="004409B8" w:rsidRDefault="00EA6AC5" w:rsidP="00440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di essere in possesso di tutta l’attrezzatura medica e tecnica necessaria per l’espletamento dell’incarico che dovrà portare con sé all’atto dello svolgimento delle mansioni affidate;</w:t>
      </w:r>
    </w:p>
    <w:p w14:paraId="29C38A43" w14:textId="77777777" w:rsidR="004409B8" w:rsidRDefault="00EA6AC5" w:rsidP="00440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di non trovarsi in alcuna delle cause di esclusione previste dal D.Lgs 36/2023;</w:t>
      </w:r>
    </w:p>
    <w:p w14:paraId="30850463" w14:textId="2FF6CA81" w:rsidR="00EA6AC5" w:rsidRPr="00EA6AC5" w:rsidRDefault="00EA6AC5" w:rsidP="004409B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con riguardo agli obblighi di cui alla legge n. 68/1999, di trovarsi nella seguente situazione:</w:t>
      </w:r>
    </w:p>
    <w:p w14:paraId="7A0607B4" w14:textId="61B0616E" w:rsidR="00EA6AC5" w:rsidRPr="00EA6AC5" w:rsidRDefault="00921A1E" w:rsidP="004409B8">
      <w:pPr>
        <w:autoSpaceDE w:val="0"/>
        <w:autoSpaceDN w:val="0"/>
        <w:adjustRightInd w:val="0"/>
        <w:spacing w:after="0" w:line="360" w:lineRule="exact"/>
        <w:ind w:left="7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381225A2">
          <v:rect id="Rettangolo 5" o:spid="_x0000_s1027" style="position:absolute;left:0;text-align:left;margin-left:18.65pt;margin-top:4.65pt;width:8.05pt;height:10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"/>
        </w:pict>
      </w:r>
      <w:r w:rsidR="00EA6AC5" w:rsidRPr="00EA6AC5">
        <w:rPr>
          <w:rFonts w:ascii="Arial" w:hAnsi="Arial" w:cs="Arial"/>
          <w:sz w:val="18"/>
          <w:szCs w:val="18"/>
        </w:rPr>
        <w:t>di non essere assoggettabile alla legge n. 68/99;</w:t>
      </w:r>
    </w:p>
    <w:p w14:paraId="54627801" w14:textId="0BB6C83D" w:rsidR="00EA6AC5" w:rsidRPr="00EA6AC5" w:rsidRDefault="004409B8" w:rsidP="006A1434">
      <w:pPr>
        <w:autoSpaceDE w:val="0"/>
        <w:autoSpaceDN w:val="0"/>
        <w:adjustRightInd w:val="0"/>
        <w:spacing w:after="0" w:line="360" w:lineRule="exact"/>
        <w:ind w:left="142" w:firstLine="578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6A1434">
        <w:rPr>
          <w:rFonts w:ascii="Arial" w:hAnsi="Arial" w:cs="Arial"/>
          <w:i/>
          <w:iCs/>
          <w:sz w:val="18"/>
          <w:szCs w:val="18"/>
        </w:rPr>
        <w:t>oppure alternativamente</w:t>
      </w:r>
    </w:p>
    <w:p w14:paraId="49084BC8" w14:textId="77777777" w:rsidR="006A1434" w:rsidRDefault="00921A1E" w:rsidP="006A1434">
      <w:pPr>
        <w:autoSpaceDE w:val="0"/>
        <w:autoSpaceDN w:val="0"/>
        <w:adjustRightInd w:val="0"/>
        <w:spacing w:after="0" w:line="360" w:lineRule="exact"/>
        <w:ind w:left="7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73871986">
          <v:rect id="Rettangolo 6" o:spid="_x0000_s1026" style="position:absolute;left:0;text-align:left;margin-left:18.65pt;margin-top:3.7pt;width:8.05pt;height:10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"/>
        </w:pict>
      </w:r>
      <w:r w:rsidR="00EA6AC5" w:rsidRPr="00EA6AC5">
        <w:rPr>
          <w:rFonts w:ascii="Arial" w:hAnsi="Arial" w:cs="Arial"/>
          <w:sz w:val="18"/>
          <w:szCs w:val="18"/>
        </w:rPr>
        <w:t>di essere in regola con le norme che disciplinano il diritto al lavoro dei disabili e di non essere assoggettabile agli obblighi di assunzione obbligatoria di cui alla legge 68/99 in quanto occupa non più di 15 dipendenti, oppure da 15 a 35 dipendenti e non ha effettuato nuove assunzioni dopo il 18/01/2000;</w:t>
      </w:r>
    </w:p>
    <w:p w14:paraId="277044F7" w14:textId="77777777" w:rsidR="006A1434" w:rsidRDefault="00EA6AC5" w:rsidP="006A143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di non aver concluso contratti di lavoro subordinato o autonomo, e comunque di non aver attribuito incarichi ad ex dipendenti pubblici che hanno esercitato poteri autoritativi o negoziali per conto delle pubbliche amministrazioni nei propri confronti, per il triennio successivo alla cessazione del rapporto;</w:t>
      </w:r>
    </w:p>
    <w:p w14:paraId="50D8CF92" w14:textId="18950DF2" w:rsidR="006A1434" w:rsidRDefault="00EA6AC5" w:rsidP="006A143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di essere consapevole che l’amministrazione, in ottemperanza alle prescrizioni di cui al D.Lgs. n. 33/2013 in materia di obblighi di pubblicazione concernenti i provvedimenti amministrativi, pubblica sul proprio sito web, in un'apposita sezione denominata</w:t>
      </w:r>
      <w:r w:rsidR="006A1434">
        <w:rPr>
          <w:rFonts w:ascii="Arial" w:hAnsi="Arial" w:cs="Arial"/>
          <w:sz w:val="18"/>
          <w:szCs w:val="18"/>
        </w:rPr>
        <w:t xml:space="preserve"> “</w:t>
      </w:r>
      <w:r w:rsidRPr="00EA6AC5">
        <w:rPr>
          <w:rFonts w:ascii="Arial" w:hAnsi="Arial" w:cs="Arial"/>
          <w:sz w:val="18"/>
          <w:szCs w:val="18"/>
        </w:rPr>
        <w:t xml:space="preserve">Amministrazione Trasparente”, liberamente consultabile da tutti i cittadini, tutte le informazioni relative </w:t>
      </w:r>
      <w:r w:rsidR="00A51A6A" w:rsidRPr="00EA6AC5">
        <w:rPr>
          <w:rFonts w:ascii="Arial" w:hAnsi="Arial" w:cs="Arial"/>
          <w:sz w:val="18"/>
          <w:szCs w:val="18"/>
        </w:rPr>
        <w:t xml:space="preserve">alle </w:t>
      </w:r>
      <w:r w:rsidR="00A51A6A">
        <w:rPr>
          <w:rFonts w:ascii="Arial" w:hAnsi="Arial" w:cs="Arial"/>
          <w:sz w:val="18"/>
          <w:szCs w:val="18"/>
        </w:rPr>
        <w:t>successive</w:t>
      </w:r>
      <w:r w:rsidR="00680F52">
        <w:rPr>
          <w:rFonts w:ascii="Arial" w:hAnsi="Arial" w:cs="Arial"/>
          <w:sz w:val="18"/>
          <w:szCs w:val="18"/>
        </w:rPr>
        <w:t xml:space="preserve"> </w:t>
      </w:r>
      <w:r w:rsidRPr="00EA6AC5">
        <w:rPr>
          <w:rFonts w:ascii="Arial" w:hAnsi="Arial" w:cs="Arial"/>
          <w:sz w:val="18"/>
          <w:szCs w:val="18"/>
        </w:rPr>
        <w:t>procedure di scelta del contraente per l’affidamento di lavori, servizi e forniture, anche con riferimento alla modalità di selezione prescelta ai sensi del Codice dei Contratti;</w:t>
      </w:r>
    </w:p>
    <w:p w14:paraId="6479D81A" w14:textId="593E37C3" w:rsidR="006A1434" w:rsidRDefault="00EA6AC5" w:rsidP="006A143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di avere piena conoscenza di tutte le circostanze generali e particolari che possono influire sull’espletamento del servizio in parola;</w:t>
      </w:r>
    </w:p>
    <w:p w14:paraId="3774704B" w14:textId="77777777" w:rsidR="006A1434" w:rsidRDefault="00EA6AC5" w:rsidP="006A143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 xml:space="preserve">di essere in regola con tutte le disposizioni assicurative obbligatorie e con gli obblighi inerenti </w:t>
      </w:r>
      <w:proofErr w:type="gramStart"/>
      <w:r w:rsidRPr="00EA6AC5">
        <w:rPr>
          <w:rFonts w:ascii="Arial" w:hAnsi="Arial" w:cs="Arial"/>
          <w:sz w:val="18"/>
          <w:szCs w:val="18"/>
        </w:rPr>
        <w:t>i</w:t>
      </w:r>
      <w:proofErr w:type="gramEnd"/>
      <w:r w:rsidRPr="00EA6AC5">
        <w:rPr>
          <w:rFonts w:ascii="Arial" w:hAnsi="Arial" w:cs="Arial"/>
          <w:sz w:val="18"/>
          <w:szCs w:val="18"/>
        </w:rPr>
        <w:t xml:space="preserve"> versamenti contributivi INPS e INAIL;</w:t>
      </w:r>
    </w:p>
    <w:p w14:paraId="783E5655" w14:textId="77777777" w:rsidR="00A51A6A" w:rsidRDefault="00EA6AC5" w:rsidP="00A51A6A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di impegnarsi in caso di</w:t>
      </w:r>
      <w:r w:rsidR="00C75454">
        <w:rPr>
          <w:rFonts w:ascii="Arial" w:hAnsi="Arial" w:cs="Arial"/>
          <w:sz w:val="18"/>
          <w:szCs w:val="18"/>
        </w:rPr>
        <w:t xml:space="preserve"> nomina e successivo affidamento</w:t>
      </w:r>
      <w:r w:rsidRPr="00EA6AC5">
        <w:rPr>
          <w:rFonts w:ascii="Arial" w:hAnsi="Arial" w:cs="Arial"/>
          <w:sz w:val="18"/>
          <w:szCs w:val="18"/>
        </w:rPr>
        <w:t xml:space="preserve">, ad assumere tutti gli obblighi di tracciabilità dei flussi finanziari di cui alla Legge 136 del 13 agosto 2010 e </w:t>
      </w:r>
      <w:proofErr w:type="spellStart"/>
      <w:r w:rsidRPr="00EA6AC5">
        <w:rPr>
          <w:rFonts w:ascii="Arial" w:hAnsi="Arial" w:cs="Arial"/>
          <w:sz w:val="18"/>
          <w:szCs w:val="18"/>
        </w:rPr>
        <w:t>s.m.i</w:t>
      </w:r>
      <w:proofErr w:type="spellEnd"/>
      <w:r w:rsidRPr="00EA6AC5">
        <w:rPr>
          <w:rFonts w:ascii="Arial" w:hAnsi="Arial" w:cs="Arial"/>
          <w:sz w:val="18"/>
          <w:szCs w:val="18"/>
        </w:rPr>
        <w:t>;</w:t>
      </w:r>
    </w:p>
    <w:p w14:paraId="2F6E3252" w14:textId="0F9DF899" w:rsidR="00A51A6A" w:rsidRPr="00A51A6A" w:rsidRDefault="00A51A6A" w:rsidP="00A51A6A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consapevole che il presente avviso</w:t>
      </w:r>
      <w:r w:rsidRPr="00A51A6A">
        <w:rPr>
          <w:rFonts w:ascii="Arial" w:hAnsi="Arial" w:cs="Arial"/>
          <w:sz w:val="18"/>
          <w:szCs w:val="18"/>
        </w:rPr>
        <w:t xml:space="preserve"> è da intendersi finalizzato esclusivamente alla ricezione di manifestazioni di interesse per favorire la partecipazione e consultazione del maggior numero di soggetti potenzialmente interessati</w:t>
      </w:r>
      <w:r>
        <w:rPr>
          <w:rFonts w:ascii="Arial" w:hAnsi="Arial" w:cs="Arial"/>
          <w:sz w:val="18"/>
          <w:szCs w:val="18"/>
        </w:rPr>
        <w:t>;</w:t>
      </w:r>
    </w:p>
    <w:p w14:paraId="4D0E2CC5" w14:textId="77777777" w:rsidR="00A51A6A" w:rsidRDefault="00A51A6A" w:rsidP="00A51A6A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essere consapevole che con il presente avviso</w:t>
      </w:r>
      <w:r w:rsidRPr="00A51A6A">
        <w:rPr>
          <w:rFonts w:ascii="Arial" w:hAnsi="Arial" w:cs="Arial"/>
          <w:sz w:val="18"/>
          <w:szCs w:val="18"/>
        </w:rPr>
        <w:t xml:space="preserve"> non viene posta in essere alcuna procedura di gara o di procedura negoziata e non sono previste graduatorie, attribuzioni di punteggi o altra classificazione di merito.</w:t>
      </w:r>
    </w:p>
    <w:p w14:paraId="326C7652" w14:textId="77777777" w:rsidR="00A51A6A" w:rsidRDefault="00A51A6A" w:rsidP="00A51A6A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A51A6A">
        <w:rPr>
          <w:rFonts w:ascii="Arial" w:hAnsi="Arial" w:cs="Arial"/>
          <w:sz w:val="18"/>
          <w:szCs w:val="18"/>
        </w:rPr>
        <w:t>di essere consapevole che il presente avviso è da intendersi come mero provvedimento preselettivo che non comporta né diritti di prelazione o preferenza, né impegni o vincoli di qualsiasi natura sia per gli operatori interessati che per l'Ente procedente ai fini dell'affidamento dell'incarico.</w:t>
      </w:r>
    </w:p>
    <w:p w14:paraId="5D17B0F2" w14:textId="1C2E2C76" w:rsidR="00EA6AC5" w:rsidRPr="00A51A6A" w:rsidRDefault="00EA6AC5" w:rsidP="00A51A6A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A51A6A">
        <w:rPr>
          <w:rFonts w:ascii="Arial" w:hAnsi="Arial" w:cs="Arial"/>
          <w:sz w:val="18"/>
          <w:szCs w:val="18"/>
        </w:rPr>
        <w:t xml:space="preserve">di </w:t>
      </w:r>
      <w:r w:rsidR="00C75454" w:rsidRPr="00A51A6A">
        <w:rPr>
          <w:rFonts w:ascii="Arial" w:hAnsi="Arial" w:cs="Arial"/>
          <w:sz w:val="18"/>
          <w:szCs w:val="18"/>
        </w:rPr>
        <w:t>chiedere</w:t>
      </w:r>
      <w:r w:rsidRPr="00A51A6A">
        <w:rPr>
          <w:rFonts w:ascii="Arial" w:hAnsi="Arial" w:cs="Arial"/>
          <w:sz w:val="18"/>
          <w:szCs w:val="18"/>
        </w:rPr>
        <w:t xml:space="preserve"> che tutte le comunicazioni relative al presente incarico siano indirizzate al seguente indirizzo </w:t>
      </w:r>
      <w:r w:rsidR="00C75454" w:rsidRPr="00A51A6A">
        <w:rPr>
          <w:rFonts w:ascii="Arial" w:hAnsi="Arial" w:cs="Arial"/>
          <w:sz w:val="18"/>
          <w:szCs w:val="18"/>
        </w:rPr>
        <w:t>di posta elettronica certificata</w:t>
      </w:r>
      <w:r w:rsidRPr="00A51A6A">
        <w:rPr>
          <w:rFonts w:ascii="Arial" w:hAnsi="Arial" w:cs="Arial"/>
          <w:sz w:val="18"/>
          <w:szCs w:val="18"/>
        </w:rPr>
        <w:t>:</w:t>
      </w:r>
      <w:r w:rsidR="00C75454" w:rsidRPr="00A51A6A">
        <w:rPr>
          <w:rFonts w:ascii="Arial" w:hAnsi="Arial" w:cs="Arial"/>
          <w:sz w:val="18"/>
          <w:szCs w:val="18"/>
        </w:rPr>
        <w:t xml:space="preserve"> </w:t>
      </w:r>
      <w:r w:rsidRPr="00A51A6A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14:paraId="623DF4FA" w14:textId="77777777" w:rsidR="00A51A6A" w:rsidRDefault="00A51A6A" w:rsidP="00EA6AC5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C7F03C7" w14:textId="0603FE43" w:rsidR="00EA6AC5" w:rsidRPr="00EA6AC5" w:rsidRDefault="00EA6AC5" w:rsidP="00EA6AC5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A51A6A">
        <w:rPr>
          <w:rFonts w:ascii="Arial" w:eastAsia="Calibri" w:hAnsi="Arial" w:cs="Arial"/>
          <w:sz w:val="18"/>
          <w:szCs w:val="18"/>
          <w:u w:val="single"/>
          <w:lang w:eastAsia="en-US"/>
        </w:rPr>
        <w:t>Si allega alla presente</w:t>
      </w:r>
      <w:r w:rsidRPr="00EA6AC5">
        <w:rPr>
          <w:rFonts w:ascii="Arial" w:eastAsia="Calibri" w:hAnsi="Arial" w:cs="Arial"/>
          <w:sz w:val="18"/>
          <w:szCs w:val="18"/>
          <w:lang w:eastAsia="en-US"/>
        </w:rPr>
        <w:t>:</w:t>
      </w:r>
    </w:p>
    <w:p w14:paraId="1FC0A46A" w14:textId="4DCF89A8" w:rsidR="00EA6AC5" w:rsidRPr="00A51A6A" w:rsidRDefault="00EA6AC5" w:rsidP="00EA6AC5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Arial" w:hAnsi="Arial" w:cs="Arial"/>
          <w:sz w:val="18"/>
          <w:szCs w:val="18"/>
        </w:rPr>
      </w:pPr>
      <w:r w:rsidRPr="00A51A6A">
        <w:rPr>
          <w:rFonts w:ascii="Arial" w:hAnsi="Arial" w:cs="Arial"/>
          <w:sz w:val="18"/>
          <w:szCs w:val="18"/>
        </w:rPr>
        <w:t>curriculum vitae, datato e firmato</w:t>
      </w:r>
      <w:r w:rsidR="00A51A6A">
        <w:rPr>
          <w:rFonts w:ascii="Arial" w:hAnsi="Arial" w:cs="Arial"/>
          <w:sz w:val="18"/>
          <w:szCs w:val="18"/>
        </w:rPr>
        <w:t xml:space="preserve"> digitalmente</w:t>
      </w:r>
    </w:p>
    <w:p w14:paraId="75029834" w14:textId="77777777" w:rsidR="00EA6AC5" w:rsidRPr="00A51A6A" w:rsidRDefault="00EA6AC5" w:rsidP="00862FA9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14:paraId="3A579227" w14:textId="77777777" w:rsidR="00EA6AC5" w:rsidRPr="00A51A6A" w:rsidRDefault="00EA6AC5" w:rsidP="00862FA9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14:paraId="352E92E3" w14:textId="77777777" w:rsidR="00152068" w:rsidRPr="00EA6AC5" w:rsidRDefault="00152068" w:rsidP="001520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Letto, confermato e sottoscritto.</w:t>
      </w:r>
    </w:p>
    <w:p w14:paraId="56C5E59B" w14:textId="77777777" w:rsidR="00152068" w:rsidRPr="00EA6AC5" w:rsidRDefault="00152068" w:rsidP="001520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152068" w:rsidRPr="00EA6AC5" w14:paraId="4F166DD3" w14:textId="77777777" w:rsidTr="00152068">
        <w:tc>
          <w:tcPr>
            <w:tcW w:w="5387" w:type="dxa"/>
          </w:tcPr>
          <w:p w14:paraId="01064EAB" w14:textId="77777777" w:rsidR="00152068" w:rsidRPr="00EA6AC5" w:rsidRDefault="00152068" w:rsidP="0015206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A6AC5">
              <w:rPr>
                <w:rFonts w:ascii="Arial" w:hAnsi="Arial" w:cs="Arial"/>
                <w:bCs/>
                <w:sz w:val="18"/>
                <w:szCs w:val="18"/>
              </w:rPr>
              <w:t>Lì, __________________</w:t>
            </w:r>
          </w:p>
        </w:tc>
        <w:tc>
          <w:tcPr>
            <w:tcW w:w="4252" w:type="dxa"/>
          </w:tcPr>
          <w:p w14:paraId="6A04A40D" w14:textId="77777777" w:rsidR="00152068" w:rsidRPr="00EA6AC5" w:rsidRDefault="00152068" w:rsidP="0015206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52068" w:rsidRPr="00EA6AC5" w14:paraId="0F87B0CD" w14:textId="77777777" w:rsidTr="00152068">
        <w:trPr>
          <w:gridBefore w:val="1"/>
          <w:wBefore w:w="5387" w:type="dxa"/>
        </w:trPr>
        <w:tc>
          <w:tcPr>
            <w:tcW w:w="4252" w:type="dxa"/>
            <w:tcBorders>
              <w:bottom w:val="single" w:sz="6" w:space="0" w:color="auto"/>
            </w:tcBorders>
          </w:tcPr>
          <w:p w14:paraId="2A801A8F" w14:textId="77777777" w:rsidR="00152068" w:rsidRPr="00EA6AC5" w:rsidRDefault="00152068" w:rsidP="0015206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068" w:rsidRPr="00EA6AC5" w14:paraId="1A43EB99" w14:textId="77777777" w:rsidTr="00152068">
        <w:trPr>
          <w:gridBefore w:val="1"/>
          <w:wBefore w:w="5387" w:type="dxa"/>
        </w:trPr>
        <w:tc>
          <w:tcPr>
            <w:tcW w:w="4252" w:type="dxa"/>
          </w:tcPr>
          <w:p w14:paraId="63965B92" w14:textId="77777777" w:rsidR="00152068" w:rsidRPr="00EA6AC5" w:rsidRDefault="00152068" w:rsidP="00A163E7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EA6AC5">
              <w:rPr>
                <w:rFonts w:ascii="Arial" w:hAnsi="Arial" w:cs="Arial"/>
                <w:i/>
                <w:sz w:val="18"/>
                <w:szCs w:val="18"/>
              </w:rPr>
              <w:t xml:space="preserve">(firma </w:t>
            </w:r>
            <w:r w:rsidR="00A163E7" w:rsidRPr="00EA6AC5">
              <w:rPr>
                <w:rFonts w:ascii="Arial" w:hAnsi="Arial" w:cs="Arial"/>
                <w:i/>
                <w:sz w:val="18"/>
                <w:szCs w:val="18"/>
              </w:rPr>
              <w:t>digitale</w:t>
            </w:r>
            <w:r w:rsidRPr="00EA6AC5">
              <w:rPr>
                <w:rFonts w:ascii="Arial" w:hAnsi="Arial" w:cs="Arial"/>
                <w:i/>
                <w:sz w:val="18"/>
                <w:szCs w:val="18"/>
              </w:rPr>
              <w:t xml:space="preserve"> del dichiarante)</w:t>
            </w:r>
          </w:p>
        </w:tc>
      </w:tr>
    </w:tbl>
    <w:p w14:paraId="2EA4979C" w14:textId="77777777" w:rsidR="00D10254" w:rsidRPr="00EA6AC5" w:rsidRDefault="00D10254" w:rsidP="001520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33958A9" w14:textId="77777777" w:rsidR="003A6DC2" w:rsidRPr="00EA6AC5" w:rsidRDefault="00152068" w:rsidP="00CF22B1">
      <w:pPr>
        <w:widowControl w:val="0"/>
        <w:numPr>
          <w:ilvl w:val="0"/>
          <w:numId w:val="9"/>
        </w:numPr>
        <w:tabs>
          <w:tab w:val="num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verflowPunct w:val="0"/>
        <w:autoSpaceDE w:val="0"/>
        <w:autoSpaceDN w:val="0"/>
        <w:adjustRightInd w:val="0"/>
        <w:spacing w:after="0" w:line="240" w:lineRule="auto"/>
        <w:ind w:left="113" w:hanging="113"/>
        <w:jc w:val="both"/>
        <w:textAlignment w:val="baseline"/>
        <w:rPr>
          <w:rFonts w:ascii="Arial" w:hAnsi="Arial" w:cs="Arial"/>
          <w:sz w:val="18"/>
          <w:szCs w:val="18"/>
        </w:rPr>
      </w:pPr>
      <w:r w:rsidRPr="00EA6AC5">
        <w:rPr>
          <w:rFonts w:ascii="Arial" w:hAnsi="Arial" w:cs="Arial"/>
          <w:sz w:val="18"/>
          <w:szCs w:val="18"/>
        </w:rPr>
        <w:t>Non modificare il testo del presente modulo.</w:t>
      </w:r>
    </w:p>
    <w:sectPr w:rsidR="003A6DC2" w:rsidRPr="00EA6AC5" w:rsidSect="00152068">
      <w:headerReference w:type="default" r:id="rId8"/>
      <w:footerReference w:type="default" r:id="rId9"/>
      <w:footerReference w:type="first" r:id="rId10"/>
      <w:pgSz w:w="11920" w:h="16840"/>
      <w:pgMar w:top="1340" w:right="102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66C4" w14:textId="77777777" w:rsidR="0002302D" w:rsidRDefault="0002302D" w:rsidP="00805FC7">
      <w:pPr>
        <w:spacing w:after="0" w:line="240" w:lineRule="auto"/>
      </w:pPr>
      <w:r>
        <w:separator/>
      </w:r>
    </w:p>
  </w:endnote>
  <w:endnote w:type="continuationSeparator" w:id="0">
    <w:p w14:paraId="4413757A" w14:textId="77777777" w:rsidR="0002302D" w:rsidRDefault="0002302D" w:rsidP="0080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2B80" w14:textId="75AD6771" w:rsidR="00152068" w:rsidRPr="00C17A6B" w:rsidRDefault="00152068" w:rsidP="00C17A6B">
    <w:pPr>
      <w:pStyle w:val="Nessunaspaziatura"/>
      <w:jc w:val="right"/>
      <w:rPr>
        <w:rFonts w:ascii="Times New Roman" w:hAnsi="Times New Roman"/>
        <w:sz w:val="16"/>
      </w:rPr>
    </w:pPr>
    <w:r w:rsidRPr="00C17A6B">
      <w:rPr>
        <w:rFonts w:ascii="Times New Roman" w:hAnsi="Times New Roman"/>
        <w:sz w:val="16"/>
      </w:rPr>
      <w:t xml:space="preserve">Pag. </w:t>
    </w:r>
    <w:r w:rsidRPr="00C17A6B">
      <w:rPr>
        <w:rFonts w:ascii="Times New Roman" w:hAnsi="Times New Roman"/>
        <w:sz w:val="16"/>
      </w:rPr>
      <w:fldChar w:fldCharType="begin"/>
    </w:r>
    <w:r w:rsidRPr="00C17A6B">
      <w:rPr>
        <w:rFonts w:ascii="Times New Roman" w:hAnsi="Times New Roman"/>
        <w:sz w:val="16"/>
      </w:rPr>
      <w:instrText>PAGE   \* MERGEFORMAT</w:instrText>
    </w:r>
    <w:r w:rsidRPr="00C17A6B">
      <w:rPr>
        <w:rFonts w:ascii="Times New Roman" w:hAnsi="Times New Roman"/>
        <w:sz w:val="16"/>
      </w:rPr>
      <w:fldChar w:fldCharType="separate"/>
    </w:r>
    <w:r w:rsidR="00A8192E">
      <w:rPr>
        <w:rFonts w:ascii="Times New Roman" w:hAnsi="Times New Roman"/>
        <w:noProof/>
        <w:sz w:val="16"/>
      </w:rPr>
      <w:t>1</w:t>
    </w:r>
    <w:r w:rsidRPr="00C17A6B">
      <w:rPr>
        <w:rFonts w:ascii="Times New Roman" w:hAnsi="Times New Roman"/>
        <w:sz w:val="16"/>
      </w:rPr>
      <w:fldChar w:fldCharType="end"/>
    </w:r>
    <w:r w:rsidRPr="00C17A6B">
      <w:rPr>
        <w:rFonts w:ascii="Times New Roman" w:hAnsi="Times New Roman"/>
        <w:sz w:val="16"/>
      </w:rPr>
      <w:t>/</w:t>
    </w:r>
    <w:r w:rsidR="008104EB">
      <w:rPr>
        <w:rFonts w:ascii="Times New Roman" w:hAnsi="Times New Roman"/>
        <w:sz w:val="16"/>
      </w:rPr>
      <w:t>2</w:t>
    </w:r>
  </w:p>
  <w:p w14:paraId="42458B51" w14:textId="77777777" w:rsidR="00152068" w:rsidRPr="00805FC7" w:rsidRDefault="00152068" w:rsidP="00805FC7">
    <w:pPr>
      <w:pStyle w:val="Nessunaspaziatura"/>
      <w:jc w:val="right"/>
      <w:rPr>
        <w:rFonts w:ascii="Times New Roman" w:hAnsi="Times New Roman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7813" w14:textId="77777777" w:rsidR="00152068" w:rsidRPr="005214B9" w:rsidRDefault="00152068" w:rsidP="005214B9">
    <w:pPr>
      <w:pStyle w:val="Nessunaspaziatura"/>
      <w:jc w:val="right"/>
      <w:rPr>
        <w:rFonts w:ascii="Times New Roman" w:hAnsi="Times New Roman"/>
        <w:sz w:val="16"/>
      </w:rPr>
    </w:pPr>
    <w:r w:rsidRPr="005214B9">
      <w:rPr>
        <w:rFonts w:ascii="Times New Roman" w:hAnsi="Times New Roman"/>
        <w:sz w:val="16"/>
      </w:rPr>
      <w:t xml:space="preserve">Pag. </w:t>
    </w:r>
    <w:r w:rsidRPr="005214B9">
      <w:rPr>
        <w:rFonts w:ascii="Times New Roman" w:hAnsi="Times New Roman"/>
        <w:sz w:val="16"/>
      </w:rPr>
      <w:fldChar w:fldCharType="begin"/>
    </w:r>
    <w:r w:rsidRPr="005214B9">
      <w:rPr>
        <w:rFonts w:ascii="Times New Roman" w:hAnsi="Times New Roman"/>
        <w:sz w:val="16"/>
      </w:rPr>
      <w:instrText>PAGE   \* MERGEFORMAT</w:instrText>
    </w:r>
    <w:r w:rsidRPr="005214B9"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10</w:t>
    </w:r>
    <w:r w:rsidRPr="005214B9">
      <w:rPr>
        <w:rFonts w:ascii="Times New Roman" w:hAnsi="Times New Roman"/>
        <w:sz w:val="16"/>
      </w:rPr>
      <w:fldChar w:fldCharType="end"/>
    </w:r>
    <w:r w:rsidRPr="005214B9">
      <w:rPr>
        <w:rFonts w:ascii="Times New Roman" w:hAnsi="Times New Roman"/>
        <w:sz w:val="16"/>
      </w:rPr>
      <w:t>/6</w:t>
    </w:r>
  </w:p>
  <w:p w14:paraId="3B7D4C77" w14:textId="77777777" w:rsidR="00152068" w:rsidRDefault="001520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5844" w14:textId="77777777" w:rsidR="0002302D" w:rsidRDefault="0002302D" w:rsidP="00805FC7">
      <w:pPr>
        <w:spacing w:after="0" w:line="240" w:lineRule="auto"/>
      </w:pPr>
      <w:r>
        <w:separator/>
      </w:r>
    </w:p>
  </w:footnote>
  <w:footnote w:type="continuationSeparator" w:id="0">
    <w:p w14:paraId="3F163077" w14:textId="77777777" w:rsidR="0002302D" w:rsidRDefault="0002302D" w:rsidP="0080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7A57" w14:textId="3F8122A2" w:rsidR="00EA6AC5" w:rsidRPr="00EA6AC5" w:rsidRDefault="00EA6AC5" w:rsidP="00EA6AC5">
    <w:pPr>
      <w:pStyle w:val="Intestazione"/>
      <w:jc w:val="center"/>
      <w:rPr>
        <w:rFonts w:ascii="Arial" w:hAnsi="Arial" w:cs="Arial"/>
        <w:b/>
        <w:bCs/>
        <w:sz w:val="24"/>
        <w:szCs w:val="24"/>
      </w:rPr>
    </w:pPr>
    <w:r w:rsidRPr="00EA6AC5">
      <w:rPr>
        <w:rFonts w:ascii="Arial" w:hAnsi="Arial" w:cs="Arial"/>
        <w:b/>
        <w:bCs/>
        <w:sz w:val="24"/>
        <w:szCs w:val="24"/>
      </w:rPr>
      <w:t>CARTA INTESTATA DELL’OPERATORE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74B"/>
    <w:multiLevelType w:val="hybridMultilevel"/>
    <w:tmpl w:val="FFFFFFFF"/>
    <w:lvl w:ilvl="0" w:tplc="EBF6DACA">
      <w:start w:val="1"/>
      <w:numFmt w:val="upperRoman"/>
      <w:lvlText w:val="(%1)"/>
      <w:lvlJc w:val="left"/>
      <w:pPr>
        <w:ind w:left="1020" w:hanging="72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011A03AD"/>
    <w:multiLevelType w:val="hybridMultilevel"/>
    <w:tmpl w:val="FFFFFFFF"/>
    <w:lvl w:ilvl="0" w:tplc="BC22FE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A71EFB"/>
    <w:multiLevelType w:val="hybridMultilevel"/>
    <w:tmpl w:val="FFFFFFFF"/>
    <w:lvl w:ilvl="0" w:tplc="6B32D8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E26D5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F059FA"/>
    <w:multiLevelType w:val="hybridMultilevel"/>
    <w:tmpl w:val="FFFFFFFF"/>
    <w:lvl w:ilvl="0" w:tplc="8E689A8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36450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C41AE3"/>
    <w:multiLevelType w:val="hybridMultilevel"/>
    <w:tmpl w:val="FFFFFFFF"/>
    <w:lvl w:ilvl="0" w:tplc="0700012C">
      <w:start w:val="1"/>
      <w:numFmt w:val="decimal"/>
      <w:lvlText w:val="(%1)"/>
      <w:lvlJc w:val="left"/>
      <w:pPr>
        <w:ind w:left="571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2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1" w:hanging="180"/>
      </w:pPr>
      <w:rPr>
        <w:rFonts w:cs="Times New Roman"/>
      </w:rPr>
    </w:lvl>
  </w:abstractNum>
  <w:abstractNum w:abstractNumId="7" w15:restartNumberingAfterBreak="0">
    <w:nsid w:val="1B4718A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A35D79"/>
    <w:multiLevelType w:val="hybridMultilevel"/>
    <w:tmpl w:val="FFFFFFFF"/>
    <w:lvl w:ilvl="0" w:tplc="A768B8E2">
      <w:start w:val="1"/>
      <w:numFmt w:val="lowerLetter"/>
      <w:lvlText w:val="%1)"/>
      <w:lvlJc w:val="left"/>
      <w:pPr>
        <w:ind w:left="720" w:hanging="360"/>
      </w:pPr>
      <w:rPr>
        <w:rFonts w:cs="@Guli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FF44BA"/>
    <w:multiLevelType w:val="hybridMultilevel"/>
    <w:tmpl w:val="FFFFFFFF"/>
    <w:lvl w:ilvl="0" w:tplc="B7F0E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8224D"/>
    <w:multiLevelType w:val="hybridMultilevel"/>
    <w:tmpl w:val="FFFFFFFF"/>
    <w:lvl w:ilvl="0" w:tplc="4FD63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-10"/>
        <w:position w:val="-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722DFF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326B28"/>
    <w:multiLevelType w:val="hybridMultilevel"/>
    <w:tmpl w:val="FFFFFFFF"/>
    <w:lvl w:ilvl="0" w:tplc="F05490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E11AB9"/>
    <w:multiLevelType w:val="hybridMultilevel"/>
    <w:tmpl w:val="D6DC4C5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96D3F2D"/>
    <w:multiLevelType w:val="hybridMultilevel"/>
    <w:tmpl w:val="FFFFFFFF"/>
    <w:lvl w:ilvl="0" w:tplc="37A05C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pacing w:val="0"/>
        <w:position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856713"/>
    <w:multiLevelType w:val="hybridMultilevel"/>
    <w:tmpl w:val="FFFFFFFF"/>
    <w:lvl w:ilvl="0" w:tplc="7E089222">
      <w:start w:val="1"/>
      <w:numFmt w:val="bullet"/>
      <w:lvlText w:val="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71953"/>
    <w:multiLevelType w:val="hybridMultilevel"/>
    <w:tmpl w:val="FFFFFFFF"/>
    <w:lvl w:ilvl="0" w:tplc="1E0CF2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0839BD"/>
    <w:multiLevelType w:val="hybridMultilevel"/>
    <w:tmpl w:val="FFFFFFFF"/>
    <w:lvl w:ilvl="0" w:tplc="4DC60B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pacing w:val="0"/>
        <w:position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B10BE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</w:abstractNum>
  <w:abstractNum w:abstractNumId="19" w15:restartNumberingAfterBreak="0">
    <w:nsid w:val="4EE4498A"/>
    <w:multiLevelType w:val="hybridMultilevel"/>
    <w:tmpl w:val="3C48F0A8"/>
    <w:lvl w:ilvl="0" w:tplc="FCD89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97FF4"/>
    <w:multiLevelType w:val="hybridMultilevel"/>
    <w:tmpl w:val="81ECD7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D25248BC">
      <w:start w:val="1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16875"/>
    <w:multiLevelType w:val="hybridMultilevel"/>
    <w:tmpl w:val="FFFFFFFF"/>
    <w:lvl w:ilvl="0" w:tplc="A13AB33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pacing w:val="0"/>
        <w:position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0E353A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D6A7A43"/>
    <w:multiLevelType w:val="hybridMultilevel"/>
    <w:tmpl w:val="FFFFFFFF"/>
    <w:lvl w:ilvl="0" w:tplc="3C54E88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F2BAD"/>
    <w:multiLevelType w:val="hybridMultilevel"/>
    <w:tmpl w:val="FFFFFFFF"/>
    <w:lvl w:ilvl="0" w:tplc="8E689A8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C13CC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1D3E0C"/>
    <w:multiLevelType w:val="hybridMultilevel"/>
    <w:tmpl w:val="FFFFFFFF"/>
    <w:lvl w:ilvl="0" w:tplc="8E689A8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D10B33"/>
    <w:multiLevelType w:val="hybridMultilevel"/>
    <w:tmpl w:val="FFFFFFFF"/>
    <w:lvl w:ilvl="0" w:tplc="A998BEFA">
      <w:start w:val="1"/>
      <w:numFmt w:val="upperRoman"/>
      <w:lvlText w:val="(%1)"/>
      <w:lvlJc w:val="left"/>
      <w:pPr>
        <w:ind w:left="1020" w:hanging="720"/>
      </w:pPr>
      <w:rPr>
        <w:rFonts w:ascii="Calibri" w:hAnsi="Calibri" w:cs="Calibri" w:hint="default"/>
        <w:i/>
        <w:sz w:val="12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8" w15:restartNumberingAfterBreak="0">
    <w:nsid w:val="6D4F4C20"/>
    <w:multiLevelType w:val="hybridMultilevel"/>
    <w:tmpl w:val="FFFFFFFF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Times New Roman" w:hAnsi="DejaVu Sans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F1A42"/>
    <w:multiLevelType w:val="hybridMultilevel"/>
    <w:tmpl w:val="343ADFEA"/>
    <w:lvl w:ilvl="0" w:tplc="4CB898B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4154739">
    <w:abstractNumId w:val="24"/>
  </w:num>
  <w:num w:numId="2" w16cid:durableId="782383992">
    <w:abstractNumId w:val="26"/>
  </w:num>
  <w:num w:numId="3" w16cid:durableId="1734429949">
    <w:abstractNumId w:val="4"/>
  </w:num>
  <w:num w:numId="4" w16cid:durableId="886990510">
    <w:abstractNumId w:val="6"/>
  </w:num>
  <w:num w:numId="5" w16cid:durableId="511073049">
    <w:abstractNumId w:val="1"/>
  </w:num>
  <w:num w:numId="6" w16cid:durableId="1054621840">
    <w:abstractNumId w:val="18"/>
  </w:num>
  <w:num w:numId="7" w16cid:durableId="1275942530">
    <w:abstractNumId w:val="5"/>
  </w:num>
  <w:num w:numId="8" w16cid:durableId="593514421">
    <w:abstractNumId w:val="23"/>
  </w:num>
  <w:num w:numId="9" w16cid:durableId="250940458">
    <w:abstractNumId w:val="15"/>
  </w:num>
  <w:num w:numId="10" w16cid:durableId="1250121623">
    <w:abstractNumId w:val="27"/>
  </w:num>
  <w:num w:numId="11" w16cid:durableId="746887">
    <w:abstractNumId w:val="0"/>
  </w:num>
  <w:num w:numId="12" w16cid:durableId="732891202">
    <w:abstractNumId w:val="25"/>
  </w:num>
  <w:num w:numId="13" w16cid:durableId="351152190">
    <w:abstractNumId w:val="28"/>
  </w:num>
  <w:num w:numId="14" w16cid:durableId="368260581">
    <w:abstractNumId w:val="14"/>
  </w:num>
  <w:num w:numId="15" w16cid:durableId="715544737">
    <w:abstractNumId w:val="17"/>
  </w:num>
  <w:num w:numId="16" w16cid:durableId="2109963411">
    <w:abstractNumId w:val="21"/>
  </w:num>
  <w:num w:numId="17" w16cid:durableId="544297219">
    <w:abstractNumId w:val="11"/>
  </w:num>
  <w:num w:numId="18" w16cid:durableId="863514782">
    <w:abstractNumId w:val="10"/>
  </w:num>
  <w:num w:numId="19" w16cid:durableId="1465849548">
    <w:abstractNumId w:val="3"/>
  </w:num>
  <w:num w:numId="20" w16cid:durableId="1641303124">
    <w:abstractNumId w:val="8"/>
  </w:num>
  <w:num w:numId="21" w16cid:durableId="1637829996">
    <w:abstractNumId w:val="16"/>
  </w:num>
  <w:num w:numId="22" w16cid:durableId="1743990645">
    <w:abstractNumId w:val="12"/>
  </w:num>
  <w:num w:numId="23" w16cid:durableId="1159467177">
    <w:abstractNumId w:val="22"/>
  </w:num>
  <w:num w:numId="24" w16cid:durableId="318848469">
    <w:abstractNumId w:val="2"/>
  </w:num>
  <w:num w:numId="25" w16cid:durableId="1146243672">
    <w:abstractNumId w:val="9"/>
  </w:num>
  <w:num w:numId="26" w16cid:durableId="1165629881">
    <w:abstractNumId w:val="7"/>
  </w:num>
  <w:num w:numId="27" w16cid:durableId="387462422">
    <w:abstractNumId w:val="20"/>
  </w:num>
  <w:num w:numId="28" w16cid:durableId="831144978">
    <w:abstractNumId w:val="19"/>
  </w:num>
  <w:num w:numId="29" w16cid:durableId="1249002418">
    <w:abstractNumId w:val="13"/>
  </w:num>
  <w:num w:numId="30" w16cid:durableId="11313667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57AE"/>
    <w:rsid w:val="0001724C"/>
    <w:rsid w:val="0002012C"/>
    <w:rsid w:val="0002302D"/>
    <w:rsid w:val="00024C11"/>
    <w:rsid w:val="0003141F"/>
    <w:rsid w:val="0004201D"/>
    <w:rsid w:val="000421EE"/>
    <w:rsid w:val="00042F0D"/>
    <w:rsid w:val="00052A43"/>
    <w:rsid w:val="0005343B"/>
    <w:rsid w:val="00057E35"/>
    <w:rsid w:val="000637D4"/>
    <w:rsid w:val="0006427E"/>
    <w:rsid w:val="00064F38"/>
    <w:rsid w:val="00074F0C"/>
    <w:rsid w:val="000822E9"/>
    <w:rsid w:val="00086B74"/>
    <w:rsid w:val="000A3081"/>
    <w:rsid w:val="000B027C"/>
    <w:rsid w:val="000C073B"/>
    <w:rsid w:val="000C2504"/>
    <w:rsid w:val="000C2BCC"/>
    <w:rsid w:val="000C64BC"/>
    <w:rsid w:val="000E17C4"/>
    <w:rsid w:val="000E1874"/>
    <w:rsid w:val="000E4590"/>
    <w:rsid w:val="000F2513"/>
    <w:rsid w:val="00113A4D"/>
    <w:rsid w:val="00117994"/>
    <w:rsid w:val="00125A55"/>
    <w:rsid w:val="00143BB5"/>
    <w:rsid w:val="00145C6C"/>
    <w:rsid w:val="00145D06"/>
    <w:rsid w:val="001469DB"/>
    <w:rsid w:val="00147B0B"/>
    <w:rsid w:val="00150F99"/>
    <w:rsid w:val="00152068"/>
    <w:rsid w:val="00162B01"/>
    <w:rsid w:val="00162E1C"/>
    <w:rsid w:val="00164013"/>
    <w:rsid w:val="0017528C"/>
    <w:rsid w:val="001814F4"/>
    <w:rsid w:val="001938CE"/>
    <w:rsid w:val="00196CC4"/>
    <w:rsid w:val="001A00A8"/>
    <w:rsid w:val="001A3BE2"/>
    <w:rsid w:val="001A5A9F"/>
    <w:rsid w:val="001A64B8"/>
    <w:rsid w:val="001B0367"/>
    <w:rsid w:val="001B6622"/>
    <w:rsid w:val="001C08A7"/>
    <w:rsid w:val="001E2DE1"/>
    <w:rsid w:val="001E3CE3"/>
    <w:rsid w:val="001E669C"/>
    <w:rsid w:val="001F1B30"/>
    <w:rsid w:val="002065DF"/>
    <w:rsid w:val="0021530E"/>
    <w:rsid w:val="002258A2"/>
    <w:rsid w:val="002266A3"/>
    <w:rsid w:val="00226C6B"/>
    <w:rsid w:val="002359E6"/>
    <w:rsid w:val="00245C75"/>
    <w:rsid w:val="00253EB3"/>
    <w:rsid w:val="00261682"/>
    <w:rsid w:val="00271ACC"/>
    <w:rsid w:val="00272E28"/>
    <w:rsid w:val="00273908"/>
    <w:rsid w:val="002A3A16"/>
    <w:rsid w:val="002A4457"/>
    <w:rsid w:val="002A6B8A"/>
    <w:rsid w:val="002B3261"/>
    <w:rsid w:val="002B5036"/>
    <w:rsid w:val="002B7365"/>
    <w:rsid w:val="002D5304"/>
    <w:rsid w:val="002E7CB9"/>
    <w:rsid w:val="002F35B0"/>
    <w:rsid w:val="00302178"/>
    <w:rsid w:val="00317183"/>
    <w:rsid w:val="0033099E"/>
    <w:rsid w:val="0033260C"/>
    <w:rsid w:val="00332931"/>
    <w:rsid w:val="00334EBD"/>
    <w:rsid w:val="00353776"/>
    <w:rsid w:val="003603E0"/>
    <w:rsid w:val="00361EE6"/>
    <w:rsid w:val="00372A90"/>
    <w:rsid w:val="00372F3D"/>
    <w:rsid w:val="003818B6"/>
    <w:rsid w:val="0039782B"/>
    <w:rsid w:val="003A4028"/>
    <w:rsid w:val="003A6D12"/>
    <w:rsid w:val="003A6DC2"/>
    <w:rsid w:val="003B448F"/>
    <w:rsid w:val="003D1C2C"/>
    <w:rsid w:val="003D2DCC"/>
    <w:rsid w:val="003E24B1"/>
    <w:rsid w:val="003E57AE"/>
    <w:rsid w:val="003F4042"/>
    <w:rsid w:val="00404FA2"/>
    <w:rsid w:val="004144C0"/>
    <w:rsid w:val="004210E5"/>
    <w:rsid w:val="004409B8"/>
    <w:rsid w:val="00441B5D"/>
    <w:rsid w:val="00442AB4"/>
    <w:rsid w:val="00442E96"/>
    <w:rsid w:val="004446EA"/>
    <w:rsid w:val="00446D4C"/>
    <w:rsid w:val="00447B96"/>
    <w:rsid w:val="004504CC"/>
    <w:rsid w:val="00476862"/>
    <w:rsid w:val="004A171C"/>
    <w:rsid w:val="004C354A"/>
    <w:rsid w:val="004C5E78"/>
    <w:rsid w:val="004D7D01"/>
    <w:rsid w:val="004E1546"/>
    <w:rsid w:val="004E378C"/>
    <w:rsid w:val="005020DC"/>
    <w:rsid w:val="00510187"/>
    <w:rsid w:val="005214B9"/>
    <w:rsid w:val="005304A8"/>
    <w:rsid w:val="0054246B"/>
    <w:rsid w:val="00554E1F"/>
    <w:rsid w:val="00564BA4"/>
    <w:rsid w:val="005A3BB7"/>
    <w:rsid w:val="005B1C06"/>
    <w:rsid w:val="005B5563"/>
    <w:rsid w:val="005C1E7F"/>
    <w:rsid w:val="005C1E81"/>
    <w:rsid w:val="005E0291"/>
    <w:rsid w:val="005E5DBA"/>
    <w:rsid w:val="00604C0E"/>
    <w:rsid w:val="00606A8D"/>
    <w:rsid w:val="006130E4"/>
    <w:rsid w:val="006254B1"/>
    <w:rsid w:val="0063051B"/>
    <w:rsid w:val="0064410B"/>
    <w:rsid w:val="00667C9B"/>
    <w:rsid w:val="00667DF4"/>
    <w:rsid w:val="00680F52"/>
    <w:rsid w:val="006836F7"/>
    <w:rsid w:val="006871D9"/>
    <w:rsid w:val="006918C4"/>
    <w:rsid w:val="00695393"/>
    <w:rsid w:val="006A0D0D"/>
    <w:rsid w:val="006A1434"/>
    <w:rsid w:val="006A7647"/>
    <w:rsid w:val="006B68DA"/>
    <w:rsid w:val="006D32CC"/>
    <w:rsid w:val="006D414F"/>
    <w:rsid w:val="006D4A88"/>
    <w:rsid w:val="006D6AAA"/>
    <w:rsid w:val="00706F09"/>
    <w:rsid w:val="007072C8"/>
    <w:rsid w:val="00711A23"/>
    <w:rsid w:val="0071322B"/>
    <w:rsid w:val="00717822"/>
    <w:rsid w:val="007316D5"/>
    <w:rsid w:val="007439D3"/>
    <w:rsid w:val="0074788B"/>
    <w:rsid w:val="00755705"/>
    <w:rsid w:val="0075575B"/>
    <w:rsid w:val="00757DA6"/>
    <w:rsid w:val="00762EB0"/>
    <w:rsid w:val="00765BB4"/>
    <w:rsid w:val="00766BB2"/>
    <w:rsid w:val="00771CBB"/>
    <w:rsid w:val="007840C2"/>
    <w:rsid w:val="007910F0"/>
    <w:rsid w:val="00795E29"/>
    <w:rsid w:val="007A4D62"/>
    <w:rsid w:val="007B5ABA"/>
    <w:rsid w:val="007C39B7"/>
    <w:rsid w:val="007C78CE"/>
    <w:rsid w:val="007D2702"/>
    <w:rsid w:val="007E7B89"/>
    <w:rsid w:val="007F1B42"/>
    <w:rsid w:val="007F2007"/>
    <w:rsid w:val="00805FC7"/>
    <w:rsid w:val="008104EB"/>
    <w:rsid w:val="0082111F"/>
    <w:rsid w:val="008223E5"/>
    <w:rsid w:val="00825784"/>
    <w:rsid w:val="00832374"/>
    <w:rsid w:val="008426E7"/>
    <w:rsid w:val="00862FA9"/>
    <w:rsid w:val="0087160C"/>
    <w:rsid w:val="00883892"/>
    <w:rsid w:val="0088792F"/>
    <w:rsid w:val="00891D5B"/>
    <w:rsid w:val="0089361F"/>
    <w:rsid w:val="008B09F1"/>
    <w:rsid w:val="008B19D2"/>
    <w:rsid w:val="008B68E8"/>
    <w:rsid w:val="008C0352"/>
    <w:rsid w:val="008C091A"/>
    <w:rsid w:val="008D0C93"/>
    <w:rsid w:val="008D723A"/>
    <w:rsid w:val="008D75CF"/>
    <w:rsid w:val="008E0D00"/>
    <w:rsid w:val="008E50FB"/>
    <w:rsid w:val="008F0BEC"/>
    <w:rsid w:val="008F24A7"/>
    <w:rsid w:val="008F497D"/>
    <w:rsid w:val="008F6274"/>
    <w:rsid w:val="00921A1E"/>
    <w:rsid w:val="00923708"/>
    <w:rsid w:val="00943930"/>
    <w:rsid w:val="00945ED8"/>
    <w:rsid w:val="00956459"/>
    <w:rsid w:val="009601DB"/>
    <w:rsid w:val="0097360F"/>
    <w:rsid w:val="009870CB"/>
    <w:rsid w:val="009A10F7"/>
    <w:rsid w:val="009C3A64"/>
    <w:rsid w:val="009D1C24"/>
    <w:rsid w:val="009E0050"/>
    <w:rsid w:val="009E1755"/>
    <w:rsid w:val="009F13D4"/>
    <w:rsid w:val="009F264A"/>
    <w:rsid w:val="00A063DB"/>
    <w:rsid w:val="00A11329"/>
    <w:rsid w:val="00A163E7"/>
    <w:rsid w:val="00A304E8"/>
    <w:rsid w:val="00A3111C"/>
    <w:rsid w:val="00A3687D"/>
    <w:rsid w:val="00A47CC5"/>
    <w:rsid w:val="00A51A6A"/>
    <w:rsid w:val="00A52102"/>
    <w:rsid w:val="00A808CE"/>
    <w:rsid w:val="00A8192E"/>
    <w:rsid w:val="00A87C19"/>
    <w:rsid w:val="00A9203C"/>
    <w:rsid w:val="00A96AD3"/>
    <w:rsid w:val="00AA2DFA"/>
    <w:rsid w:val="00AF32F7"/>
    <w:rsid w:val="00AF4796"/>
    <w:rsid w:val="00B02BDF"/>
    <w:rsid w:val="00B06056"/>
    <w:rsid w:val="00B12F25"/>
    <w:rsid w:val="00B16853"/>
    <w:rsid w:val="00B170C3"/>
    <w:rsid w:val="00B22B13"/>
    <w:rsid w:val="00B2537C"/>
    <w:rsid w:val="00B3289C"/>
    <w:rsid w:val="00B37254"/>
    <w:rsid w:val="00B3729C"/>
    <w:rsid w:val="00B420B2"/>
    <w:rsid w:val="00B50C29"/>
    <w:rsid w:val="00B6312B"/>
    <w:rsid w:val="00B87FA7"/>
    <w:rsid w:val="00B92A54"/>
    <w:rsid w:val="00B9521A"/>
    <w:rsid w:val="00BA0F3C"/>
    <w:rsid w:val="00BA4A48"/>
    <w:rsid w:val="00BA7C2B"/>
    <w:rsid w:val="00BB3A51"/>
    <w:rsid w:val="00BB71A6"/>
    <w:rsid w:val="00BE2314"/>
    <w:rsid w:val="00BE4AB5"/>
    <w:rsid w:val="00BE59A6"/>
    <w:rsid w:val="00BF0A2D"/>
    <w:rsid w:val="00BF7576"/>
    <w:rsid w:val="00C04334"/>
    <w:rsid w:val="00C13920"/>
    <w:rsid w:val="00C17A6B"/>
    <w:rsid w:val="00C2010B"/>
    <w:rsid w:val="00C21724"/>
    <w:rsid w:val="00C21B9C"/>
    <w:rsid w:val="00C358AE"/>
    <w:rsid w:val="00C75454"/>
    <w:rsid w:val="00C8358D"/>
    <w:rsid w:val="00C87B6D"/>
    <w:rsid w:val="00CA0938"/>
    <w:rsid w:val="00CA25ED"/>
    <w:rsid w:val="00CA6D33"/>
    <w:rsid w:val="00CB5E0D"/>
    <w:rsid w:val="00CB64AC"/>
    <w:rsid w:val="00CC53A9"/>
    <w:rsid w:val="00CD4E84"/>
    <w:rsid w:val="00CD5DA1"/>
    <w:rsid w:val="00CE6053"/>
    <w:rsid w:val="00CF1167"/>
    <w:rsid w:val="00CF22B1"/>
    <w:rsid w:val="00D037CF"/>
    <w:rsid w:val="00D06CC9"/>
    <w:rsid w:val="00D10254"/>
    <w:rsid w:val="00D202F6"/>
    <w:rsid w:val="00D23188"/>
    <w:rsid w:val="00D3615A"/>
    <w:rsid w:val="00D60122"/>
    <w:rsid w:val="00D61EFE"/>
    <w:rsid w:val="00D6744E"/>
    <w:rsid w:val="00D75E05"/>
    <w:rsid w:val="00D87FA9"/>
    <w:rsid w:val="00D90807"/>
    <w:rsid w:val="00D94271"/>
    <w:rsid w:val="00D96265"/>
    <w:rsid w:val="00DA1E7B"/>
    <w:rsid w:val="00DA22AD"/>
    <w:rsid w:val="00DA6765"/>
    <w:rsid w:val="00DB0899"/>
    <w:rsid w:val="00DB701F"/>
    <w:rsid w:val="00DC2E42"/>
    <w:rsid w:val="00DF0AFD"/>
    <w:rsid w:val="00DF148C"/>
    <w:rsid w:val="00E03703"/>
    <w:rsid w:val="00E117C4"/>
    <w:rsid w:val="00E12355"/>
    <w:rsid w:val="00E26470"/>
    <w:rsid w:val="00E304D3"/>
    <w:rsid w:val="00E35DE5"/>
    <w:rsid w:val="00E56A1F"/>
    <w:rsid w:val="00E6096B"/>
    <w:rsid w:val="00E70DB6"/>
    <w:rsid w:val="00E96224"/>
    <w:rsid w:val="00EA6AC5"/>
    <w:rsid w:val="00EE0EF5"/>
    <w:rsid w:val="00EE65D5"/>
    <w:rsid w:val="00EF6D8D"/>
    <w:rsid w:val="00F01DC3"/>
    <w:rsid w:val="00F02A7C"/>
    <w:rsid w:val="00F03166"/>
    <w:rsid w:val="00F047C8"/>
    <w:rsid w:val="00F340F3"/>
    <w:rsid w:val="00F36EF2"/>
    <w:rsid w:val="00F50583"/>
    <w:rsid w:val="00F54EBA"/>
    <w:rsid w:val="00F71B9E"/>
    <w:rsid w:val="00F75D71"/>
    <w:rsid w:val="00F92268"/>
    <w:rsid w:val="00F93D06"/>
    <w:rsid w:val="00FA1207"/>
    <w:rsid w:val="00FA2547"/>
    <w:rsid w:val="00FB09B0"/>
    <w:rsid w:val="00FB33F9"/>
    <w:rsid w:val="00FD440F"/>
    <w:rsid w:val="00FE7F9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2800E54"/>
  <w14:defaultImageDpi w14:val="0"/>
  <w15:docId w15:val="{B83CF408-F009-443A-8DCA-5AD1F188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E57AE"/>
    <w:rPr>
      <w:rFonts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805F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05FC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05F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05FC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0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05F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CB5E0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uiPriority w:val="99"/>
    <w:rsid w:val="00372F3D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765BB4"/>
    <w:pPr>
      <w:ind w:left="708"/>
    </w:pPr>
  </w:style>
  <w:style w:type="paragraph" w:customStyle="1" w:styleId="sche3">
    <w:name w:val="sche_3"/>
    <w:rsid w:val="0039782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lang w:val="en-US"/>
    </w:rPr>
  </w:style>
  <w:style w:type="table" w:customStyle="1" w:styleId="Grigliatabella2">
    <w:name w:val="Griglia tabella2"/>
    <w:basedOn w:val="Tabellanormale"/>
    <w:next w:val="Grigliatabella"/>
    <w:uiPriority w:val="39"/>
    <w:rsid w:val="00862F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6A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rloforte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- 1 -</vt:lpstr>
    </vt:vector>
  </TitlesOfParts>
  <Company>Hewlett-Packard Company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creator>Paolo Volpe - Edilizia Pubblica e Strade</dc:creator>
  <dc:description>Document was created by Solid Converter PDF Professional</dc:description>
  <cp:lastModifiedBy>Fois Nicola</cp:lastModifiedBy>
  <cp:revision>34</cp:revision>
  <cp:lastPrinted>2017-10-11T11:11:00Z</cp:lastPrinted>
  <dcterms:created xsi:type="dcterms:W3CDTF">2022-11-17T11:31:00Z</dcterms:created>
  <dcterms:modified xsi:type="dcterms:W3CDTF">2026-01-23T07:47:00Z</dcterms:modified>
</cp:coreProperties>
</file>